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B88B" w14:textId="77777777" w:rsidR="00AD0094" w:rsidRPr="00845E94" w:rsidRDefault="00AD0094" w:rsidP="00AD0094">
      <w:pPr>
        <w:rPr>
          <w:rFonts w:ascii="Arial" w:hAnsi="Arial" w:cs="Arial"/>
          <w:sz w:val="22"/>
          <w:szCs w:val="22"/>
        </w:rPr>
      </w:pPr>
      <w:r w:rsidRPr="00B8223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F972F3" wp14:editId="3CBBA0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33375" cy="526415"/>
            <wp:effectExtent l="0" t="0" r="9525" b="6985"/>
            <wp:wrapSquare wrapText="bothSides"/>
            <wp:docPr id="468702877" name="obrázek 1" descr="Znak Města Sezem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ezem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E94">
        <w:rPr>
          <w:rFonts w:ascii="Arial" w:hAnsi="Arial" w:cs="Arial"/>
          <w:b/>
          <w:bCs/>
          <w:sz w:val="22"/>
          <w:szCs w:val="22"/>
        </w:rPr>
        <w:t>Město Sezemice – Městský úřad Sezemice</w:t>
      </w:r>
    </w:p>
    <w:p w14:paraId="58F27D58" w14:textId="77777777" w:rsidR="00AD0094" w:rsidRDefault="00AD0094" w:rsidP="00AD0094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845E94">
        <w:rPr>
          <w:rFonts w:ascii="Arial" w:hAnsi="Arial" w:cs="Arial"/>
          <w:sz w:val="22"/>
          <w:szCs w:val="22"/>
        </w:rPr>
        <w:t>se sídlem: Husovo náměstí 790, Sezemice</w:t>
      </w:r>
    </w:p>
    <w:p w14:paraId="69BF726E" w14:textId="77777777" w:rsidR="00AD0094" w:rsidRDefault="00AD0094" w:rsidP="00AD0094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095E184" w14:textId="77777777" w:rsidR="00AD0094" w:rsidRPr="0022257E" w:rsidRDefault="00AD0094" w:rsidP="00AD0094">
      <w:pPr>
        <w:rPr>
          <w:rFonts w:ascii="Arial" w:hAnsi="Arial" w:cs="Arial"/>
          <w:sz w:val="22"/>
          <w:szCs w:val="22"/>
        </w:rPr>
      </w:pPr>
    </w:p>
    <w:p w14:paraId="3237F27B" w14:textId="77777777" w:rsidR="00CE132E" w:rsidRPr="00486E0A" w:rsidRDefault="00CE132E" w:rsidP="00CE132E">
      <w:pPr>
        <w:pStyle w:val="Nadpis1"/>
        <w:jc w:val="left"/>
        <w:rPr>
          <w:rFonts w:cs="Arial"/>
        </w:rPr>
      </w:pPr>
    </w:p>
    <w:p w14:paraId="275E1AD9" w14:textId="6D3D673E" w:rsidR="009E00EC" w:rsidRDefault="003E7744" w:rsidP="0013492C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486E0A">
        <w:rPr>
          <w:rFonts w:ascii="Arial" w:hAnsi="Arial" w:cs="Arial"/>
          <w:b/>
          <w:caps/>
          <w:sz w:val="36"/>
          <w:szCs w:val="36"/>
        </w:rPr>
        <w:t xml:space="preserve">přihláška do </w:t>
      </w:r>
      <w:r w:rsidR="006526C3">
        <w:rPr>
          <w:rFonts w:ascii="Arial" w:hAnsi="Arial" w:cs="Arial"/>
          <w:b/>
          <w:caps/>
          <w:sz w:val="36"/>
          <w:szCs w:val="36"/>
        </w:rPr>
        <w:t>veřejné výzvy</w:t>
      </w:r>
      <w:r w:rsidR="009E00EC" w:rsidRPr="00486E0A">
        <w:rPr>
          <w:rFonts w:ascii="Arial" w:hAnsi="Arial" w:cs="Arial"/>
          <w:b/>
          <w:caps/>
          <w:sz w:val="36"/>
          <w:szCs w:val="36"/>
        </w:rPr>
        <w:t xml:space="preserve"> </w:t>
      </w:r>
    </w:p>
    <w:p w14:paraId="57028627" w14:textId="78DC3541" w:rsidR="000822FD" w:rsidRPr="00730BAB" w:rsidRDefault="00730BAB" w:rsidP="0013492C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730BAB">
        <w:rPr>
          <w:rFonts w:ascii="Arial" w:hAnsi="Arial" w:cs="Arial"/>
          <w:bCs/>
          <w:sz w:val="20"/>
          <w:szCs w:val="20"/>
        </w:rPr>
        <w:t xml:space="preserve">v souladu s </w:t>
      </w:r>
      <w:r w:rsidR="000822FD" w:rsidRPr="00730BAB">
        <w:rPr>
          <w:rFonts w:ascii="Arial" w:hAnsi="Arial" w:cs="Arial"/>
          <w:bCs/>
          <w:sz w:val="20"/>
          <w:szCs w:val="20"/>
        </w:rPr>
        <w:t>§ 6 zákona č. 312/2002 Sb., o úřednících územních samosprávných celků a o změně některých zákonů, ve znění pozdějších předpisů</w:t>
      </w:r>
    </w:p>
    <w:p w14:paraId="6038B938" w14:textId="77777777" w:rsidR="0013492C" w:rsidRPr="00486E0A" w:rsidRDefault="0013492C" w:rsidP="003E7744">
      <w:pPr>
        <w:rPr>
          <w:rFonts w:ascii="Arial" w:hAnsi="Arial" w:cs="Arial"/>
          <w:sz w:val="20"/>
          <w:szCs w:val="20"/>
        </w:rPr>
      </w:pPr>
    </w:p>
    <w:p w14:paraId="7B2670A2" w14:textId="77777777" w:rsidR="0013492C" w:rsidRPr="00486E0A" w:rsidRDefault="0013492C" w:rsidP="003E7744">
      <w:pPr>
        <w:rPr>
          <w:rFonts w:ascii="Arial" w:hAnsi="Arial" w:cs="Arial"/>
          <w:sz w:val="20"/>
          <w:szCs w:val="20"/>
        </w:rPr>
      </w:pPr>
    </w:p>
    <w:p w14:paraId="2CEFC271" w14:textId="3DFD324E" w:rsidR="001738AB" w:rsidRPr="00AE5071" w:rsidRDefault="00650A3F" w:rsidP="001738A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 veřejné výzvy ze dne 12.</w:t>
      </w:r>
      <w:r w:rsidR="00F73B05">
        <w:rPr>
          <w:rFonts w:ascii="Arial" w:hAnsi="Arial" w:cs="Arial"/>
          <w:bCs/>
          <w:sz w:val="22"/>
          <w:szCs w:val="22"/>
        </w:rPr>
        <w:t>02.2026 p</w:t>
      </w:r>
      <w:r w:rsidR="00EE53F5">
        <w:rPr>
          <w:rFonts w:ascii="Arial" w:hAnsi="Arial" w:cs="Arial"/>
          <w:bCs/>
          <w:sz w:val="22"/>
          <w:szCs w:val="22"/>
        </w:rPr>
        <w:t>odávám přihlášku</w:t>
      </w:r>
      <w:r w:rsidR="003E7744" w:rsidRPr="001738AB">
        <w:rPr>
          <w:rFonts w:ascii="Arial" w:hAnsi="Arial" w:cs="Arial"/>
          <w:bCs/>
          <w:sz w:val="22"/>
          <w:szCs w:val="22"/>
        </w:rPr>
        <w:t xml:space="preserve"> na </w:t>
      </w:r>
      <w:r w:rsidR="00A93D3A" w:rsidRPr="001738AB">
        <w:rPr>
          <w:rFonts w:ascii="Arial" w:hAnsi="Arial" w:cs="Arial"/>
          <w:bCs/>
          <w:sz w:val="22"/>
          <w:szCs w:val="22"/>
        </w:rPr>
        <w:t xml:space="preserve">obsazení pracovní pozice </w:t>
      </w:r>
      <w:r w:rsidR="00380DF9" w:rsidRPr="001738AB">
        <w:rPr>
          <w:rFonts w:ascii="Arial" w:hAnsi="Arial" w:cs="Arial"/>
          <w:bCs/>
          <w:sz w:val="22"/>
          <w:szCs w:val="22"/>
        </w:rPr>
        <w:t xml:space="preserve">úředník územně samosprávného celku </w:t>
      </w:r>
      <w:r w:rsidR="001738AB" w:rsidRPr="001738AB">
        <w:rPr>
          <w:rFonts w:ascii="Arial" w:hAnsi="Arial" w:cs="Arial"/>
          <w:bCs/>
          <w:caps/>
          <w:sz w:val="22"/>
          <w:szCs w:val="22"/>
        </w:rPr>
        <w:t>„referent/referentka – Mzdový/mzdová účetní</w:t>
      </w:r>
      <w:r w:rsidR="00CB00B1">
        <w:rPr>
          <w:rFonts w:ascii="Arial" w:hAnsi="Arial" w:cs="Arial"/>
          <w:bCs/>
          <w:caps/>
          <w:sz w:val="22"/>
          <w:szCs w:val="22"/>
        </w:rPr>
        <w:t>“</w:t>
      </w:r>
      <w:r>
        <w:rPr>
          <w:rFonts w:ascii="Arial" w:hAnsi="Arial" w:cs="Arial"/>
          <w:bCs/>
          <w:caps/>
          <w:sz w:val="22"/>
          <w:szCs w:val="22"/>
        </w:rPr>
        <w:t>.</w:t>
      </w:r>
    </w:p>
    <w:p w14:paraId="7B848C9F" w14:textId="77777777" w:rsidR="003E7744" w:rsidRPr="00486E0A" w:rsidRDefault="003E7744" w:rsidP="003E7744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2128"/>
        <w:gridCol w:w="1843"/>
        <w:gridCol w:w="2473"/>
      </w:tblGrid>
      <w:tr w:rsidR="009E00EC" w:rsidRPr="00486E0A" w14:paraId="62D6D274" w14:textId="77777777" w:rsidTr="00170321">
        <w:trPr>
          <w:trHeight w:val="543"/>
        </w:trPr>
        <w:tc>
          <w:tcPr>
            <w:tcW w:w="2437" w:type="dxa"/>
            <w:vAlign w:val="center"/>
          </w:tcPr>
          <w:p w14:paraId="2713A686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6444" w:type="dxa"/>
            <w:gridSpan w:val="3"/>
            <w:vAlign w:val="center"/>
          </w:tcPr>
          <w:p w14:paraId="37E838C6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92C" w:rsidRPr="00486E0A" w14:paraId="35B87983" w14:textId="77777777" w:rsidTr="002F0084">
        <w:trPr>
          <w:trHeight w:val="543"/>
        </w:trPr>
        <w:tc>
          <w:tcPr>
            <w:tcW w:w="2437" w:type="dxa"/>
            <w:vAlign w:val="center"/>
          </w:tcPr>
          <w:p w14:paraId="665493C4" w14:textId="6196DC2A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AC1AB1">
              <w:rPr>
                <w:rFonts w:ascii="Arial" w:hAnsi="Arial" w:cs="Arial"/>
                <w:sz w:val="20"/>
                <w:szCs w:val="20"/>
              </w:rPr>
              <w:t xml:space="preserve">a místo </w:t>
            </w:r>
            <w:r w:rsidRPr="00486E0A">
              <w:rPr>
                <w:rFonts w:ascii="Arial" w:hAnsi="Arial" w:cs="Arial"/>
                <w:sz w:val="20"/>
                <w:szCs w:val="20"/>
              </w:rPr>
              <w:t>narození: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55B5A80F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34FD29D5" w14:textId="77777777" w:rsidR="0013492C" w:rsidRPr="00486E0A" w:rsidRDefault="0013492C" w:rsidP="009E0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F3A96CF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96" w:rsidRPr="00486E0A" w14:paraId="664253BD" w14:textId="77777777" w:rsidTr="00170321">
        <w:trPr>
          <w:trHeight w:val="543"/>
        </w:trPr>
        <w:tc>
          <w:tcPr>
            <w:tcW w:w="2437" w:type="dxa"/>
            <w:vAlign w:val="center"/>
          </w:tcPr>
          <w:p w14:paraId="011A693D" w14:textId="77777777" w:rsidR="00106596" w:rsidRPr="00486E0A" w:rsidRDefault="00106596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  <w:tc>
          <w:tcPr>
            <w:tcW w:w="6444" w:type="dxa"/>
            <w:gridSpan w:val="3"/>
            <w:vAlign w:val="center"/>
          </w:tcPr>
          <w:p w14:paraId="6D440A0C" w14:textId="77777777" w:rsidR="00106596" w:rsidRPr="00486E0A" w:rsidRDefault="00106596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EC" w:rsidRPr="00486E0A" w14:paraId="4473D8E0" w14:textId="77777777" w:rsidTr="009E00EC">
        <w:trPr>
          <w:trHeight w:val="543"/>
        </w:trPr>
        <w:tc>
          <w:tcPr>
            <w:tcW w:w="2437" w:type="dxa"/>
            <w:vAlign w:val="center"/>
          </w:tcPr>
          <w:p w14:paraId="199355E6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6444" w:type="dxa"/>
            <w:gridSpan w:val="3"/>
            <w:vAlign w:val="center"/>
          </w:tcPr>
          <w:p w14:paraId="44532309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EC" w:rsidRPr="00486E0A" w14:paraId="09DA9F84" w14:textId="77777777" w:rsidTr="009E00EC">
        <w:trPr>
          <w:trHeight w:val="543"/>
        </w:trPr>
        <w:tc>
          <w:tcPr>
            <w:tcW w:w="2437" w:type="dxa"/>
            <w:vAlign w:val="center"/>
          </w:tcPr>
          <w:p w14:paraId="2B53E397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Doručovací adresa:</w:t>
            </w:r>
          </w:p>
        </w:tc>
        <w:tc>
          <w:tcPr>
            <w:tcW w:w="6444" w:type="dxa"/>
            <w:gridSpan w:val="3"/>
            <w:vAlign w:val="center"/>
          </w:tcPr>
          <w:p w14:paraId="4C4EE601" w14:textId="77777777" w:rsidR="009E00EC" w:rsidRPr="00486E0A" w:rsidRDefault="009E00E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9E" w:rsidRPr="00486E0A" w14:paraId="3629A20E" w14:textId="77777777" w:rsidTr="009E00EC">
        <w:trPr>
          <w:trHeight w:val="543"/>
        </w:trPr>
        <w:tc>
          <w:tcPr>
            <w:tcW w:w="2437" w:type="dxa"/>
            <w:vAlign w:val="center"/>
          </w:tcPr>
          <w:p w14:paraId="55772C41" w14:textId="714C2D00" w:rsidR="00A2789E" w:rsidRPr="00486E0A" w:rsidRDefault="00A2789E" w:rsidP="0013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občanského průkazu</w:t>
            </w:r>
          </w:p>
        </w:tc>
        <w:tc>
          <w:tcPr>
            <w:tcW w:w="6444" w:type="dxa"/>
            <w:gridSpan w:val="3"/>
            <w:vAlign w:val="center"/>
          </w:tcPr>
          <w:p w14:paraId="57E98F41" w14:textId="77777777" w:rsidR="00A2789E" w:rsidRPr="00486E0A" w:rsidRDefault="00A2789E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92C" w:rsidRPr="00486E0A" w14:paraId="2CBE2A89" w14:textId="77777777" w:rsidTr="002F0084">
        <w:trPr>
          <w:trHeight w:val="543"/>
        </w:trPr>
        <w:tc>
          <w:tcPr>
            <w:tcW w:w="2437" w:type="dxa"/>
            <w:vAlign w:val="center"/>
          </w:tcPr>
          <w:p w14:paraId="232634B1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Telefonní spojení:</w:t>
            </w:r>
          </w:p>
        </w:tc>
        <w:tc>
          <w:tcPr>
            <w:tcW w:w="2128" w:type="dxa"/>
            <w:vAlign w:val="center"/>
          </w:tcPr>
          <w:p w14:paraId="0BC02473" w14:textId="77777777" w:rsidR="0013492C" w:rsidRPr="00486E0A" w:rsidRDefault="0013492C" w:rsidP="00134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430174" w14:textId="77777777" w:rsidR="0013492C" w:rsidRPr="00486E0A" w:rsidRDefault="009E00EC" w:rsidP="009E00EC">
            <w:pPr>
              <w:rPr>
                <w:rFonts w:ascii="Arial" w:hAnsi="Arial" w:cs="Arial"/>
                <w:sz w:val="20"/>
                <w:szCs w:val="20"/>
              </w:rPr>
            </w:pPr>
            <w:r w:rsidRPr="00486E0A">
              <w:rPr>
                <w:rFonts w:ascii="Arial" w:hAnsi="Arial" w:cs="Arial"/>
                <w:sz w:val="20"/>
                <w:szCs w:val="20"/>
              </w:rPr>
              <w:t>E-mailová adresa:</w:t>
            </w:r>
          </w:p>
        </w:tc>
        <w:tc>
          <w:tcPr>
            <w:tcW w:w="2473" w:type="dxa"/>
            <w:vAlign w:val="center"/>
          </w:tcPr>
          <w:p w14:paraId="569BA963" w14:textId="77777777" w:rsidR="0013492C" w:rsidRPr="00486E0A" w:rsidRDefault="0013492C" w:rsidP="001517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28F02" w14:textId="77777777" w:rsidR="00106596" w:rsidRPr="00486E0A" w:rsidRDefault="00106596" w:rsidP="00106596">
      <w:pPr>
        <w:rPr>
          <w:rFonts w:ascii="Arial" w:hAnsi="Arial" w:cs="Arial"/>
          <w:sz w:val="20"/>
          <w:szCs w:val="20"/>
        </w:rPr>
      </w:pPr>
    </w:p>
    <w:p w14:paraId="67F8686D" w14:textId="77777777" w:rsidR="00596BE2" w:rsidRPr="00596BE2" w:rsidRDefault="007D0ACD" w:rsidP="00D70ED4">
      <w:pPr>
        <w:pStyle w:val="Normlnweb"/>
        <w:spacing w:after="0"/>
        <w:rPr>
          <w:rFonts w:ascii="Arial" w:hAnsi="Arial" w:cs="Arial"/>
          <w:b/>
          <w:bCs/>
          <w:sz w:val="20"/>
          <w:szCs w:val="20"/>
        </w:rPr>
      </w:pPr>
      <w:r w:rsidRPr="00596BE2">
        <w:rPr>
          <w:rFonts w:ascii="Arial" w:hAnsi="Arial" w:cs="Arial"/>
          <w:b/>
          <w:bCs/>
          <w:sz w:val="20"/>
          <w:szCs w:val="20"/>
        </w:rPr>
        <w:t xml:space="preserve">Poučení: </w:t>
      </w:r>
    </w:p>
    <w:p w14:paraId="09EB5ECC" w14:textId="3FCAFBEF" w:rsidR="007D0ACD" w:rsidRPr="00873A25" w:rsidRDefault="007D0ACD" w:rsidP="00D70ED4">
      <w:pPr>
        <w:pStyle w:val="Normlnweb"/>
        <w:spacing w:after="0"/>
        <w:rPr>
          <w:rFonts w:ascii="Arial" w:hAnsi="Arial" w:cs="Arial"/>
          <w:sz w:val="20"/>
          <w:szCs w:val="20"/>
        </w:rPr>
      </w:pPr>
      <w:r w:rsidRPr="007D0ACD">
        <w:rPr>
          <w:rFonts w:ascii="Arial" w:hAnsi="Arial" w:cs="Arial"/>
          <w:sz w:val="20"/>
          <w:szCs w:val="20"/>
        </w:rPr>
        <w:t>Veškeré poskytnuté osobní údaje budou zpracovávány pro účely uvedeného řízení. Beru na vědomí, že pokud nepožádám o vrácení osobních dokladů, budou tyto po ukončení výběrového řízení skartovány.</w:t>
      </w:r>
    </w:p>
    <w:p w14:paraId="2C23EC46" w14:textId="417E7D51" w:rsidR="007820E1" w:rsidRPr="00761C55" w:rsidRDefault="007820E1" w:rsidP="007820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61C55">
        <w:rPr>
          <w:rFonts w:ascii="Arial" w:hAnsi="Arial" w:cs="Arial"/>
          <w:b/>
          <w:bCs/>
          <w:color w:val="000000"/>
          <w:sz w:val="22"/>
          <w:szCs w:val="22"/>
        </w:rPr>
        <w:t xml:space="preserve">Prohlašuji, že mnou uvedené údaje jsou pravdivé a beru na vědomí, že důvody nesplnění přijímacího řízení se uchazečům nesdělují. </w:t>
      </w:r>
    </w:p>
    <w:p w14:paraId="74D625E2" w14:textId="77777777" w:rsidR="00106596" w:rsidRPr="00761C55" w:rsidRDefault="00106596" w:rsidP="00106596">
      <w:pPr>
        <w:rPr>
          <w:rFonts w:ascii="Arial" w:hAnsi="Arial" w:cs="Arial"/>
          <w:sz w:val="22"/>
          <w:szCs w:val="22"/>
        </w:rPr>
      </w:pPr>
    </w:p>
    <w:p w14:paraId="69CE168C" w14:textId="77777777" w:rsidR="00DD295E" w:rsidRDefault="00DD295E" w:rsidP="00106596">
      <w:pPr>
        <w:rPr>
          <w:rFonts w:ascii="Arial" w:hAnsi="Arial" w:cs="Arial"/>
          <w:sz w:val="22"/>
          <w:szCs w:val="22"/>
        </w:rPr>
      </w:pPr>
    </w:p>
    <w:p w14:paraId="5FD21D27" w14:textId="77777777" w:rsidR="00422723" w:rsidRPr="00486E0A" w:rsidRDefault="00422723" w:rsidP="00106596">
      <w:pPr>
        <w:rPr>
          <w:rFonts w:ascii="Arial" w:hAnsi="Arial" w:cs="Arial"/>
          <w:sz w:val="20"/>
          <w:szCs w:val="20"/>
        </w:rPr>
      </w:pPr>
    </w:p>
    <w:p w14:paraId="39FDFB5A" w14:textId="77777777" w:rsidR="00422723" w:rsidRPr="00486E0A" w:rsidRDefault="00422723" w:rsidP="00422723">
      <w:pPr>
        <w:rPr>
          <w:rFonts w:ascii="Arial" w:hAnsi="Arial" w:cs="Arial"/>
          <w:b/>
          <w:sz w:val="20"/>
          <w:szCs w:val="20"/>
        </w:rPr>
      </w:pPr>
      <w:r w:rsidRPr="00486E0A">
        <w:rPr>
          <w:rFonts w:ascii="Arial" w:hAnsi="Arial" w:cs="Arial"/>
          <w:b/>
          <w:sz w:val="20"/>
          <w:szCs w:val="20"/>
        </w:rPr>
        <w:t>K přihlášce je nutné přiložit:</w:t>
      </w:r>
    </w:p>
    <w:p w14:paraId="5FA06F21" w14:textId="064F26C0" w:rsidR="00422723" w:rsidRPr="00486E0A" w:rsidRDefault="00357B97" w:rsidP="00AF4BF8">
      <w:pPr>
        <w:pStyle w:val="Znak2text"/>
        <w:numPr>
          <w:ilvl w:val="0"/>
          <w:numId w:val="19"/>
        </w:numPr>
        <w:spacing w:before="40" w:after="0"/>
        <w:rPr>
          <w:rFonts w:cs="Arial"/>
          <w:sz w:val="20"/>
        </w:rPr>
      </w:pPr>
      <w:r>
        <w:rPr>
          <w:rFonts w:cs="Arial"/>
          <w:sz w:val="20"/>
        </w:rPr>
        <w:t>Profesní (s</w:t>
      </w:r>
      <w:r w:rsidR="00422723" w:rsidRPr="00486E0A">
        <w:rPr>
          <w:rFonts w:cs="Arial"/>
          <w:sz w:val="20"/>
        </w:rPr>
        <w:t>trukturovaný</w:t>
      </w:r>
      <w:r>
        <w:rPr>
          <w:rFonts w:cs="Arial"/>
          <w:sz w:val="20"/>
        </w:rPr>
        <w:t>)</w:t>
      </w:r>
      <w:r w:rsidR="00422723" w:rsidRPr="00486E0A">
        <w:rPr>
          <w:rFonts w:cs="Arial"/>
          <w:sz w:val="20"/>
        </w:rPr>
        <w:t xml:space="preserve"> životopis s údaji o dosavadních zaměstnáních a o odborných znalostech a dovednostech </w:t>
      </w:r>
    </w:p>
    <w:p w14:paraId="6777F3AA" w14:textId="5AD2F24C" w:rsidR="00AF4BF8" w:rsidRPr="00AF4BF8" w:rsidRDefault="00AF4BF8" w:rsidP="00AF4BF8">
      <w:pPr>
        <w:pStyle w:val="Odstavecseseznamem"/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AF4BF8">
        <w:rPr>
          <w:rFonts w:ascii="Arial" w:hAnsi="Arial" w:cs="Arial"/>
          <w:sz w:val="20"/>
          <w:szCs w:val="20"/>
        </w:rPr>
        <w:t>ýpis z evidence Rejstříku trestů ne starší než 3 měsíce, při podání přihlášky lze nahradit čestným prohlášením o bezúhonnosti (originál nebo úředně ověřená kopie bude vyžadována nejpozději před uzavřením pracovní smlouvy)</w:t>
      </w:r>
    </w:p>
    <w:p w14:paraId="7FCBB412" w14:textId="28DC3A94" w:rsidR="00AF4BF8" w:rsidRPr="00AF4BF8" w:rsidRDefault="00AF4BF8" w:rsidP="00AF4BF8">
      <w:pPr>
        <w:pStyle w:val="Odstavecseseznamem"/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AF4BF8">
        <w:rPr>
          <w:rFonts w:ascii="Arial" w:hAnsi="Arial" w:cs="Arial"/>
          <w:sz w:val="20"/>
          <w:szCs w:val="20"/>
        </w:rPr>
        <w:t>opie dokladu o nejvyšším dosaženém vzdělání (originál nebo úředně ověřená kopie bude vyžadována nejpozději před uzavřením pracovní smlouvy)</w:t>
      </w:r>
    </w:p>
    <w:p w14:paraId="44C80548" w14:textId="411E4E33" w:rsidR="00AF4BF8" w:rsidRPr="00AF4BF8" w:rsidRDefault="00AF4BF8" w:rsidP="00AF4BF8">
      <w:pPr>
        <w:pStyle w:val="Odstavecseseznamem"/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F4BF8">
        <w:rPr>
          <w:rFonts w:ascii="Arial" w:hAnsi="Arial" w:cs="Arial"/>
          <w:sz w:val="20"/>
          <w:szCs w:val="20"/>
        </w:rPr>
        <w:t xml:space="preserve">řípadně žádost o vrácení osobních </w:t>
      </w:r>
      <w:r w:rsidR="00FF3E56" w:rsidRPr="00AF4BF8">
        <w:rPr>
          <w:rFonts w:ascii="Arial" w:hAnsi="Arial" w:cs="Arial"/>
          <w:sz w:val="20"/>
          <w:szCs w:val="20"/>
        </w:rPr>
        <w:t>materiálů,</w:t>
      </w:r>
      <w:r w:rsidRPr="00AF4BF8">
        <w:rPr>
          <w:rFonts w:ascii="Arial" w:hAnsi="Arial" w:cs="Arial"/>
          <w:sz w:val="20"/>
          <w:szCs w:val="20"/>
        </w:rPr>
        <w:t xml:space="preserve"> včetně jakou formou materiály vrátit (obyčejnou listovní zásilkou, doporučenou, osobně)</w:t>
      </w:r>
    </w:p>
    <w:p w14:paraId="57DFE74A" w14:textId="77777777" w:rsidR="005761B2" w:rsidRDefault="005761B2" w:rsidP="00CE132E">
      <w:pPr>
        <w:rPr>
          <w:rFonts w:ascii="Arial" w:hAnsi="Arial" w:cs="Arial"/>
          <w:sz w:val="16"/>
          <w:szCs w:val="16"/>
        </w:rPr>
      </w:pPr>
    </w:p>
    <w:p w14:paraId="11F21796" w14:textId="77777777" w:rsidR="00AF4BF8" w:rsidRPr="00761C55" w:rsidRDefault="00AF4BF8" w:rsidP="00AF4BF8">
      <w:pPr>
        <w:rPr>
          <w:rFonts w:ascii="Arial" w:hAnsi="Arial" w:cs="Arial"/>
          <w:sz w:val="22"/>
          <w:szCs w:val="22"/>
        </w:rPr>
      </w:pPr>
      <w:r w:rsidRPr="00761C55">
        <w:rPr>
          <w:rFonts w:ascii="Arial" w:hAnsi="Arial" w:cs="Arial"/>
          <w:sz w:val="22"/>
          <w:szCs w:val="22"/>
        </w:rPr>
        <w:t xml:space="preserve">Datum: </w:t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</w:r>
      <w:r w:rsidRPr="00761C55">
        <w:rPr>
          <w:rFonts w:ascii="Arial" w:hAnsi="Arial" w:cs="Arial"/>
          <w:sz w:val="22"/>
          <w:szCs w:val="22"/>
        </w:rPr>
        <w:tab/>
        <w:t>Podpis uchazeče:</w:t>
      </w:r>
    </w:p>
    <w:p w14:paraId="448DE0B3" w14:textId="77777777" w:rsidR="00AF4BF8" w:rsidRPr="00486E0A" w:rsidRDefault="00AF4BF8" w:rsidP="00CE132E">
      <w:pPr>
        <w:rPr>
          <w:rFonts w:ascii="Arial" w:hAnsi="Arial" w:cs="Arial"/>
          <w:sz w:val="16"/>
          <w:szCs w:val="16"/>
        </w:rPr>
      </w:pPr>
    </w:p>
    <w:sectPr w:rsidR="00AF4BF8" w:rsidRPr="00486E0A" w:rsidSect="0042272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7E96" w14:textId="77777777" w:rsidR="00E10166" w:rsidRDefault="00E10166" w:rsidP="00CE132E">
      <w:r>
        <w:separator/>
      </w:r>
    </w:p>
  </w:endnote>
  <w:endnote w:type="continuationSeparator" w:id="0">
    <w:p w14:paraId="22A108C7" w14:textId="77777777" w:rsidR="00E10166" w:rsidRDefault="00E10166" w:rsidP="00CE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2DA4" w14:textId="77777777" w:rsidR="00E10166" w:rsidRDefault="00E10166" w:rsidP="00CE132E">
      <w:r>
        <w:separator/>
      </w:r>
    </w:p>
  </w:footnote>
  <w:footnote w:type="continuationSeparator" w:id="0">
    <w:p w14:paraId="6A89D2F8" w14:textId="77777777" w:rsidR="00E10166" w:rsidRDefault="00E10166" w:rsidP="00CE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39E"/>
    <w:multiLevelType w:val="hybridMultilevel"/>
    <w:tmpl w:val="1C2C24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0856"/>
    <w:multiLevelType w:val="hybridMultilevel"/>
    <w:tmpl w:val="010EC124"/>
    <w:lvl w:ilvl="0" w:tplc="C4744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95F0A"/>
    <w:multiLevelType w:val="hybridMultilevel"/>
    <w:tmpl w:val="7C30C3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B4255"/>
    <w:multiLevelType w:val="hybridMultilevel"/>
    <w:tmpl w:val="029EBB2E"/>
    <w:lvl w:ilvl="0" w:tplc="0405000F">
      <w:start w:val="1"/>
      <w:numFmt w:val="decimal"/>
      <w:lvlText w:val="%1."/>
      <w:lvlJc w:val="left"/>
      <w:pPr>
        <w:ind w:left="-142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abstractNum w:abstractNumId="4" w15:restartNumberingAfterBreak="0">
    <w:nsid w:val="2CAE3BB4"/>
    <w:multiLevelType w:val="hybridMultilevel"/>
    <w:tmpl w:val="4FA0FD54"/>
    <w:lvl w:ilvl="0" w:tplc="411C5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D7C0766"/>
    <w:multiLevelType w:val="hybridMultilevel"/>
    <w:tmpl w:val="29E240DC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11F4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EE030AA"/>
    <w:multiLevelType w:val="hybridMultilevel"/>
    <w:tmpl w:val="5290B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873FBD"/>
    <w:multiLevelType w:val="hybridMultilevel"/>
    <w:tmpl w:val="0994D696"/>
    <w:lvl w:ilvl="0" w:tplc="9F6A27BE">
      <w:numFmt w:val="bullet"/>
      <w:lvlText w:val=""/>
      <w:lvlJc w:val="left"/>
      <w:pPr>
        <w:ind w:left="50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0" w15:restartNumberingAfterBreak="0">
    <w:nsid w:val="759F1A33"/>
    <w:multiLevelType w:val="hybridMultilevel"/>
    <w:tmpl w:val="AA784446"/>
    <w:lvl w:ilvl="0" w:tplc="9D30C614">
      <w:start w:val="1"/>
      <w:numFmt w:val="decimal"/>
      <w:pStyle w:val="odrka1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0718210">
    <w:abstractNumId w:val="6"/>
  </w:num>
  <w:num w:numId="2" w16cid:durableId="1634368797">
    <w:abstractNumId w:val="1"/>
  </w:num>
  <w:num w:numId="3" w16cid:durableId="35356315">
    <w:abstractNumId w:val="7"/>
  </w:num>
  <w:num w:numId="4" w16cid:durableId="308443053">
    <w:abstractNumId w:val="6"/>
  </w:num>
  <w:num w:numId="5" w16cid:durableId="2025549187">
    <w:abstractNumId w:val="6"/>
  </w:num>
  <w:num w:numId="6" w16cid:durableId="1670713989">
    <w:abstractNumId w:val="10"/>
  </w:num>
  <w:num w:numId="7" w16cid:durableId="104886857">
    <w:abstractNumId w:val="3"/>
  </w:num>
  <w:num w:numId="8" w16cid:durableId="1410157871">
    <w:abstractNumId w:val="5"/>
  </w:num>
  <w:num w:numId="9" w16cid:durableId="1685355443">
    <w:abstractNumId w:val="4"/>
  </w:num>
  <w:num w:numId="10" w16cid:durableId="1973245607">
    <w:abstractNumId w:val="8"/>
  </w:num>
  <w:num w:numId="11" w16cid:durableId="1521121839">
    <w:abstractNumId w:val="4"/>
  </w:num>
  <w:num w:numId="12" w16cid:durableId="1906407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870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3484223">
    <w:abstractNumId w:val="10"/>
  </w:num>
  <w:num w:numId="15" w16cid:durableId="966664973">
    <w:abstractNumId w:val="9"/>
  </w:num>
  <w:num w:numId="16" w16cid:durableId="387343317">
    <w:abstractNumId w:val="6"/>
  </w:num>
  <w:num w:numId="17" w16cid:durableId="823352094">
    <w:abstractNumId w:val="6"/>
  </w:num>
  <w:num w:numId="18" w16cid:durableId="1606620879">
    <w:abstractNumId w:val="2"/>
  </w:num>
  <w:num w:numId="19" w16cid:durableId="204212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44"/>
    <w:rsid w:val="00071B2B"/>
    <w:rsid w:val="00080EB6"/>
    <w:rsid w:val="00081D92"/>
    <w:rsid w:val="00081FAA"/>
    <w:rsid w:val="000822FD"/>
    <w:rsid w:val="00092EBD"/>
    <w:rsid w:val="000A72D2"/>
    <w:rsid w:val="000D3DAB"/>
    <w:rsid w:val="000F5C0B"/>
    <w:rsid w:val="00106596"/>
    <w:rsid w:val="001339C4"/>
    <w:rsid w:val="0013492C"/>
    <w:rsid w:val="00144935"/>
    <w:rsid w:val="001517FF"/>
    <w:rsid w:val="00162FC9"/>
    <w:rsid w:val="00170321"/>
    <w:rsid w:val="00170409"/>
    <w:rsid w:val="001738AB"/>
    <w:rsid w:val="0017481D"/>
    <w:rsid w:val="001E3250"/>
    <w:rsid w:val="001E3CF7"/>
    <w:rsid w:val="002618A4"/>
    <w:rsid w:val="00290BCB"/>
    <w:rsid w:val="002A0635"/>
    <w:rsid w:val="002C13B9"/>
    <w:rsid w:val="002F0084"/>
    <w:rsid w:val="00351AFF"/>
    <w:rsid w:val="00357B97"/>
    <w:rsid w:val="00380DF9"/>
    <w:rsid w:val="00383272"/>
    <w:rsid w:val="003D1A09"/>
    <w:rsid w:val="003E7744"/>
    <w:rsid w:val="00400E4E"/>
    <w:rsid w:val="004142C2"/>
    <w:rsid w:val="00416F7F"/>
    <w:rsid w:val="00422723"/>
    <w:rsid w:val="00486E0A"/>
    <w:rsid w:val="00497D1D"/>
    <w:rsid w:val="004C2060"/>
    <w:rsid w:val="004D3172"/>
    <w:rsid w:val="004D3590"/>
    <w:rsid w:val="00513F32"/>
    <w:rsid w:val="005322A1"/>
    <w:rsid w:val="0054452C"/>
    <w:rsid w:val="00557CC3"/>
    <w:rsid w:val="00564151"/>
    <w:rsid w:val="005748E1"/>
    <w:rsid w:val="005761B2"/>
    <w:rsid w:val="00596BE2"/>
    <w:rsid w:val="005B0721"/>
    <w:rsid w:val="005F285F"/>
    <w:rsid w:val="005F77EA"/>
    <w:rsid w:val="0061605F"/>
    <w:rsid w:val="00650A3F"/>
    <w:rsid w:val="006526C3"/>
    <w:rsid w:val="00686D69"/>
    <w:rsid w:val="00687B69"/>
    <w:rsid w:val="006A25C4"/>
    <w:rsid w:val="006A54CA"/>
    <w:rsid w:val="006D64B5"/>
    <w:rsid w:val="006D6B61"/>
    <w:rsid w:val="006F041A"/>
    <w:rsid w:val="00730BAB"/>
    <w:rsid w:val="00761C55"/>
    <w:rsid w:val="00770B35"/>
    <w:rsid w:val="00771989"/>
    <w:rsid w:val="007820E1"/>
    <w:rsid w:val="00790F4B"/>
    <w:rsid w:val="007D0ACD"/>
    <w:rsid w:val="007D4854"/>
    <w:rsid w:val="007F1F43"/>
    <w:rsid w:val="008003EA"/>
    <w:rsid w:val="00852BE0"/>
    <w:rsid w:val="00856FAD"/>
    <w:rsid w:val="00873A25"/>
    <w:rsid w:val="008937BC"/>
    <w:rsid w:val="008937C4"/>
    <w:rsid w:val="008A236E"/>
    <w:rsid w:val="008D182B"/>
    <w:rsid w:val="00937B81"/>
    <w:rsid w:val="00946F6A"/>
    <w:rsid w:val="0095688A"/>
    <w:rsid w:val="00975E42"/>
    <w:rsid w:val="00982E83"/>
    <w:rsid w:val="00984FFF"/>
    <w:rsid w:val="009E00EC"/>
    <w:rsid w:val="00A242B7"/>
    <w:rsid w:val="00A2789E"/>
    <w:rsid w:val="00A437BF"/>
    <w:rsid w:val="00A5526E"/>
    <w:rsid w:val="00A5760F"/>
    <w:rsid w:val="00A92902"/>
    <w:rsid w:val="00A93D3A"/>
    <w:rsid w:val="00AC1AB1"/>
    <w:rsid w:val="00AC6927"/>
    <w:rsid w:val="00AD0094"/>
    <w:rsid w:val="00AE5071"/>
    <w:rsid w:val="00AF4BF8"/>
    <w:rsid w:val="00B3223C"/>
    <w:rsid w:val="00B6236F"/>
    <w:rsid w:val="00B81345"/>
    <w:rsid w:val="00BA2CC6"/>
    <w:rsid w:val="00BE3923"/>
    <w:rsid w:val="00BE70B3"/>
    <w:rsid w:val="00C13C72"/>
    <w:rsid w:val="00C92EFC"/>
    <w:rsid w:val="00CB00B1"/>
    <w:rsid w:val="00CE132E"/>
    <w:rsid w:val="00D04F50"/>
    <w:rsid w:val="00D2625C"/>
    <w:rsid w:val="00D70ED4"/>
    <w:rsid w:val="00DC7EB7"/>
    <w:rsid w:val="00DD295E"/>
    <w:rsid w:val="00DF4FA9"/>
    <w:rsid w:val="00E10166"/>
    <w:rsid w:val="00E236DD"/>
    <w:rsid w:val="00E93A4D"/>
    <w:rsid w:val="00EA78B7"/>
    <w:rsid w:val="00EB7FD6"/>
    <w:rsid w:val="00EE104E"/>
    <w:rsid w:val="00EE53F5"/>
    <w:rsid w:val="00F7132D"/>
    <w:rsid w:val="00F72EFA"/>
    <w:rsid w:val="00F73B05"/>
    <w:rsid w:val="00F97308"/>
    <w:rsid w:val="00FC167E"/>
    <w:rsid w:val="00FF1CDE"/>
    <w:rsid w:val="00FF3B59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C5781"/>
  <w14:defaultImageDpi w14:val="0"/>
  <w15:docId w15:val="{866D7DFE-C693-4425-A7F1-CC92446C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744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7744"/>
    <w:pPr>
      <w:keepNext/>
      <w:jc w:val="center"/>
      <w:outlineLvl w:val="0"/>
    </w:pPr>
    <w:rPr>
      <w:rFonts w:ascii="Arial" w:hAnsi="Arial"/>
      <w:b/>
      <w:caps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7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E7744"/>
    <w:rPr>
      <w:rFonts w:ascii="Arial" w:hAnsi="Arial" w:cs="Times New Roman"/>
      <w:b/>
      <w:cap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8937BC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3E7744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Znak2text">
    <w:name w:val="Znak2 text"/>
    <w:basedOn w:val="Normln"/>
    <w:rsid w:val="003E7744"/>
    <w:pPr>
      <w:widowControl w:val="0"/>
      <w:numPr>
        <w:numId w:val="1"/>
      </w:numPr>
      <w:spacing w:after="120"/>
      <w:jc w:val="both"/>
    </w:pPr>
    <w:rPr>
      <w:rFonts w:ascii="Arial" w:hAnsi="Arial"/>
      <w:noProof/>
      <w:szCs w:val="20"/>
    </w:rPr>
  </w:style>
  <w:style w:type="table" w:styleId="Mkatabulky">
    <w:name w:val="Table Grid"/>
    <w:basedOn w:val="Normlntabulka"/>
    <w:uiPriority w:val="59"/>
    <w:rsid w:val="003E77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E1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E132E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E1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E132E"/>
    <w:rPr>
      <w:rFonts w:ascii="Times New Roman" w:hAnsi="Times New Roman" w:cs="Times New Roman"/>
      <w:sz w:val="24"/>
      <w:szCs w:val="24"/>
    </w:rPr>
  </w:style>
  <w:style w:type="paragraph" w:customStyle="1" w:styleId="odrka1">
    <w:name w:val="odrážka 1)"/>
    <w:basedOn w:val="Odstavecseseznamem"/>
    <w:qFormat/>
    <w:rsid w:val="008937BC"/>
    <w:pPr>
      <w:numPr>
        <w:numId w:val="6"/>
      </w:numPr>
      <w:spacing w:before="200" w:line="288" w:lineRule="auto"/>
      <w:jc w:val="both"/>
    </w:pPr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937BC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8937BC"/>
    <w:rPr>
      <w:rFonts w:cs="Times New Roman"/>
      <w:color w:val="0000FF"/>
      <w:u w:val="single"/>
    </w:rPr>
  </w:style>
  <w:style w:type="character" w:customStyle="1" w:styleId="textplain">
    <w:name w:val="textplain"/>
    <w:rsid w:val="008937BC"/>
  </w:style>
  <w:style w:type="paragraph" w:styleId="Zkladntext">
    <w:name w:val="Body Text"/>
    <w:basedOn w:val="Normln"/>
    <w:link w:val="ZkladntextChar"/>
    <w:uiPriority w:val="99"/>
    <w:rsid w:val="008937BC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937BC"/>
    <w:rPr>
      <w:rFonts w:ascii="Arial" w:hAnsi="Arial" w:cs="Arial"/>
      <w:sz w:val="24"/>
      <w:szCs w:val="24"/>
      <w:u w:val="single"/>
    </w:rPr>
  </w:style>
  <w:style w:type="paragraph" w:customStyle="1" w:styleId="Odrka">
    <w:name w:val="Odrážka"/>
    <w:basedOn w:val="Odstavecseseznamem"/>
    <w:qFormat/>
    <w:rsid w:val="008937BC"/>
    <w:pPr>
      <w:numPr>
        <w:numId w:val="8"/>
      </w:numPr>
      <w:spacing w:before="120" w:after="200" w:line="288" w:lineRule="auto"/>
      <w:contextualSpacing/>
      <w:jc w:val="both"/>
    </w:pPr>
    <w:rPr>
      <w:rFonts w:ascii="Arial" w:hAnsi="Arial"/>
      <w:szCs w:val="22"/>
      <w:lang w:eastAsia="en-US"/>
    </w:rPr>
  </w:style>
  <w:style w:type="paragraph" w:customStyle="1" w:styleId="odrka0">
    <w:name w:val="odrážka"/>
    <w:basedOn w:val="Odrka"/>
    <w:link w:val="odrkaChar"/>
    <w:qFormat/>
    <w:rsid w:val="008937BC"/>
    <w:pPr>
      <w:spacing w:after="0"/>
      <w:contextualSpacing w:val="0"/>
    </w:pPr>
  </w:style>
  <w:style w:type="character" w:customStyle="1" w:styleId="odrkaChar">
    <w:name w:val="odrážka Char"/>
    <w:link w:val="odrka0"/>
    <w:locked/>
    <w:rsid w:val="008937BC"/>
    <w:rPr>
      <w:rFonts w:ascii="Arial" w:hAnsi="Arial"/>
      <w:sz w:val="22"/>
      <w:lang w:val="x-none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236DD"/>
    <w:rPr>
      <w:color w:val="605E5C"/>
      <w:shd w:val="clear" w:color="auto" w:fill="E1DFDD"/>
    </w:rPr>
  </w:style>
  <w:style w:type="paragraph" w:customStyle="1" w:styleId="Default">
    <w:name w:val="Default"/>
    <w:rsid w:val="00761C55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A25C6-8DAC-4FD2-B364-21B4886D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Rálišová Irina</cp:lastModifiedBy>
  <cp:revision>29</cp:revision>
  <cp:lastPrinted>2015-04-22T14:45:00Z</cp:lastPrinted>
  <dcterms:created xsi:type="dcterms:W3CDTF">2026-02-12T08:49:00Z</dcterms:created>
  <dcterms:modified xsi:type="dcterms:W3CDTF">2026-02-12T11:09:00Z</dcterms:modified>
</cp:coreProperties>
</file>