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C069" w14:textId="77777777" w:rsidR="00C2462B" w:rsidRDefault="00C2462B" w:rsidP="00C2462B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C2462B">
        <w:rPr>
          <w:rFonts w:ascii="Arial" w:hAnsi="Arial" w:cs="Arial"/>
          <w:b/>
          <w:bCs/>
          <w:sz w:val="32"/>
          <w:szCs w:val="32"/>
        </w:rPr>
        <w:t>Čestné prohlášení</w:t>
      </w:r>
    </w:p>
    <w:p w14:paraId="0268C06A" w14:textId="77777777" w:rsidR="00C2462B" w:rsidRDefault="00C2462B" w:rsidP="00C2462B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268C06B" w14:textId="77777777" w:rsidR="00C2462B" w:rsidRPr="00C2462B" w:rsidRDefault="00C2462B" w:rsidP="00C2462B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0268C06C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6D" w14:textId="77777777" w:rsidR="00C2462B" w:rsidRP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>Já …………………………………………</w:t>
      </w:r>
      <w:proofErr w:type="gramStart"/>
      <w:r w:rsidRPr="00C2462B">
        <w:rPr>
          <w:rFonts w:ascii="Arial" w:hAnsi="Arial" w:cs="Arial"/>
          <w:sz w:val="22"/>
          <w:szCs w:val="22"/>
        </w:rPr>
        <w:t>…….</w:t>
      </w:r>
      <w:proofErr w:type="gramEnd"/>
      <w:r w:rsidRPr="00C2462B">
        <w:rPr>
          <w:rFonts w:ascii="Arial" w:hAnsi="Arial" w:cs="Arial"/>
          <w:sz w:val="22"/>
          <w:szCs w:val="22"/>
        </w:rPr>
        <w:t>.narozen/a…………………………</w:t>
      </w:r>
      <w:proofErr w:type="gramStart"/>
      <w:r w:rsidRPr="00C2462B">
        <w:rPr>
          <w:rFonts w:ascii="Arial" w:hAnsi="Arial" w:cs="Arial"/>
          <w:sz w:val="22"/>
          <w:szCs w:val="22"/>
        </w:rPr>
        <w:t>…….</w:t>
      </w:r>
      <w:proofErr w:type="gramEnd"/>
      <w:r w:rsidRPr="00C2462B">
        <w:rPr>
          <w:rFonts w:ascii="Arial" w:hAnsi="Arial" w:cs="Arial"/>
          <w:sz w:val="22"/>
          <w:szCs w:val="22"/>
        </w:rPr>
        <w:t>.prohlašuji na svou čest, že splňuji podmínku spolehlivosti dle § 4b zák. č. 553/1991 Sb.</w:t>
      </w:r>
      <w:r>
        <w:rPr>
          <w:rFonts w:ascii="Arial" w:hAnsi="Arial" w:cs="Arial"/>
          <w:sz w:val="22"/>
          <w:szCs w:val="22"/>
        </w:rPr>
        <w:t>, v</w:t>
      </w:r>
      <w:r w:rsidRPr="00C2462B">
        <w:rPr>
          <w:rFonts w:ascii="Arial" w:hAnsi="Arial" w:cs="Arial"/>
          <w:sz w:val="22"/>
          <w:szCs w:val="22"/>
        </w:rPr>
        <w:t xml:space="preserve">e znění pozdějších předpisů. </w:t>
      </w:r>
    </w:p>
    <w:p w14:paraId="0268C06E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6F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0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1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2" w14:textId="77777777" w:rsidR="00C2462B" w:rsidRP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>V………………………………………………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C2462B">
        <w:rPr>
          <w:rFonts w:ascii="Arial" w:hAnsi="Arial" w:cs="Arial"/>
          <w:sz w:val="22"/>
          <w:szCs w:val="22"/>
        </w:rPr>
        <w:t xml:space="preserve">dne ………………………………………………… </w:t>
      </w:r>
    </w:p>
    <w:p w14:paraId="0268C073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4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5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6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7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8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9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A" w14:textId="77777777" w:rsidR="00C2462B" w:rsidRP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 xml:space="preserve">Vlastnoruční podpis </w:t>
      </w:r>
    </w:p>
    <w:p w14:paraId="0268C07B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C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D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E" w14:textId="77777777" w:rsid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7F" w14:textId="77777777" w:rsidR="00C2462B" w:rsidRP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 xml:space="preserve">Poučení: </w:t>
      </w:r>
    </w:p>
    <w:p w14:paraId="0268C080" w14:textId="77777777" w:rsidR="00C2462B" w:rsidRP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 xml:space="preserve">Spolehlivým není ten, kdo byl v posledních 3 letech opakovaně pravomocně uznán vinným z přestupku </w:t>
      </w:r>
    </w:p>
    <w:p w14:paraId="0268C081" w14:textId="77777777" w:rsidR="00C2462B" w:rsidRPr="00C2462B" w:rsidRDefault="00C2462B" w:rsidP="00C2462B">
      <w:pPr>
        <w:pStyle w:val="Default"/>
        <w:numPr>
          <w:ilvl w:val="0"/>
          <w:numId w:val="1"/>
        </w:numPr>
        <w:spacing w:after="66"/>
        <w:ind w:left="357" w:hanging="357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 xml:space="preserve">Na úseku ochrany před alkoholismem a jinými toxikomaniemi </w:t>
      </w:r>
    </w:p>
    <w:p w14:paraId="0268C082" w14:textId="77777777" w:rsidR="00C2462B" w:rsidRPr="00C2462B" w:rsidRDefault="00C2462B" w:rsidP="00C2462B">
      <w:pPr>
        <w:pStyle w:val="Default"/>
        <w:numPr>
          <w:ilvl w:val="0"/>
          <w:numId w:val="1"/>
        </w:numPr>
        <w:spacing w:after="66"/>
        <w:ind w:left="357" w:hanging="357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 xml:space="preserve">Na úseku obrany České republiky </w:t>
      </w:r>
    </w:p>
    <w:p w14:paraId="0268C083" w14:textId="77777777" w:rsidR="00C2462B" w:rsidRPr="00C2462B" w:rsidRDefault="00C2462B" w:rsidP="00C2462B">
      <w:pPr>
        <w:pStyle w:val="Default"/>
        <w:numPr>
          <w:ilvl w:val="0"/>
          <w:numId w:val="1"/>
        </w:numPr>
        <w:spacing w:after="66"/>
        <w:ind w:left="357" w:hanging="357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 xml:space="preserve">Proti veřejnému pořádku </w:t>
      </w:r>
    </w:p>
    <w:p w14:paraId="0268C084" w14:textId="77777777" w:rsidR="00C2462B" w:rsidRPr="00C2462B" w:rsidRDefault="00C2462B" w:rsidP="00C2462B">
      <w:pPr>
        <w:pStyle w:val="Default"/>
        <w:numPr>
          <w:ilvl w:val="0"/>
          <w:numId w:val="1"/>
        </w:numPr>
        <w:spacing w:after="66"/>
        <w:ind w:left="357" w:hanging="357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 xml:space="preserve">Proti občanskému soužití </w:t>
      </w:r>
    </w:p>
    <w:p w14:paraId="0268C085" w14:textId="77777777" w:rsidR="00C2462B" w:rsidRPr="00C2462B" w:rsidRDefault="00C2462B" w:rsidP="00C2462B">
      <w:pPr>
        <w:pStyle w:val="Default"/>
        <w:numPr>
          <w:ilvl w:val="0"/>
          <w:numId w:val="1"/>
        </w:numPr>
        <w:spacing w:after="66"/>
        <w:ind w:left="357" w:hanging="357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 xml:space="preserve">Proti majetku </w:t>
      </w:r>
    </w:p>
    <w:p w14:paraId="0268C086" w14:textId="77777777" w:rsidR="00C2462B" w:rsidRPr="00C2462B" w:rsidRDefault="00C2462B" w:rsidP="00C2462B">
      <w:pPr>
        <w:pStyle w:val="Default"/>
        <w:numPr>
          <w:ilvl w:val="0"/>
          <w:numId w:val="1"/>
        </w:numPr>
        <w:spacing w:after="66"/>
        <w:ind w:left="357" w:hanging="357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 xml:space="preserve">Na úseku zemědělství, myslivosti a rybářství spáchaný tím, že úmyslně neoprávněně zasáhl do výkonu práva myslivosti, nebo práva rybářského anebo úmyslně lovil zvěř, nebo chytal ryby v době hájení. </w:t>
      </w:r>
    </w:p>
    <w:p w14:paraId="0268C087" w14:textId="77777777" w:rsidR="00C2462B" w:rsidRPr="00C2462B" w:rsidRDefault="00C2462B" w:rsidP="00C2462B">
      <w:pPr>
        <w:pStyle w:val="Defaul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2462B">
        <w:rPr>
          <w:rFonts w:ascii="Arial" w:hAnsi="Arial" w:cs="Arial"/>
          <w:sz w:val="22"/>
          <w:szCs w:val="22"/>
        </w:rPr>
        <w:t xml:space="preserve">Na úseku všeobecné vnitřní správy spáchaný tím, že porušil povinnost nebo nedodržel zákaz stanovený právními předpisy na úseku zbraní a střeliva podle zvláštního právního předpisu. </w:t>
      </w:r>
    </w:p>
    <w:p w14:paraId="0268C088" w14:textId="77777777" w:rsidR="00C2462B" w:rsidRPr="00C2462B" w:rsidRDefault="00C2462B" w:rsidP="00C246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68C089" w14:textId="77777777" w:rsidR="00B7595C" w:rsidRPr="00C2462B" w:rsidRDefault="00C2462B" w:rsidP="00C2462B">
      <w:pPr>
        <w:jc w:val="both"/>
        <w:rPr>
          <w:rFonts w:ascii="Arial" w:hAnsi="Arial" w:cs="Arial"/>
        </w:rPr>
      </w:pPr>
      <w:r w:rsidRPr="00C2462B">
        <w:rPr>
          <w:rFonts w:ascii="Arial" w:hAnsi="Arial" w:cs="Arial"/>
        </w:rPr>
        <w:t>Podmínka opakovaného uznání vinným z přestupku je splněna, jestliže rozhodnutí o odpovědnosti za některý z uvedených přestupků nabude právní moci před uplynutím 3</w:t>
      </w:r>
      <w:r>
        <w:rPr>
          <w:rFonts w:ascii="Arial" w:hAnsi="Arial" w:cs="Arial"/>
        </w:rPr>
        <w:t xml:space="preserve"> </w:t>
      </w:r>
      <w:r w:rsidRPr="00C2462B">
        <w:rPr>
          <w:rFonts w:ascii="Arial" w:hAnsi="Arial" w:cs="Arial"/>
        </w:rPr>
        <w:t>let ode dne, kdy nabylo právní moci jiné rozhodnutí o odpovědnosti za některý z uvedených přestupků spáchaných týmž pachatelem.</w:t>
      </w:r>
    </w:p>
    <w:sectPr w:rsidR="00B7595C" w:rsidRPr="00C2462B" w:rsidSect="00B7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35B"/>
    <w:multiLevelType w:val="hybridMultilevel"/>
    <w:tmpl w:val="F4667582"/>
    <w:lvl w:ilvl="0" w:tplc="13D0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6568"/>
    <w:multiLevelType w:val="hybridMultilevel"/>
    <w:tmpl w:val="5FF23556"/>
    <w:lvl w:ilvl="0" w:tplc="44469A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924140">
    <w:abstractNumId w:val="0"/>
  </w:num>
  <w:num w:numId="2" w16cid:durableId="44277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2B"/>
    <w:rsid w:val="00077AF4"/>
    <w:rsid w:val="00080A86"/>
    <w:rsid w:val="000C15C5"/>
    <w:rsid w:val="000D055B"/>
    <w:rsid w:val="001873A2"/>
    <w:rsid w:val="00221C4E"/>
    <w:rsid w:val="00277403"/>
    <w:rsid w:val="002B5C94"/>
    <w:rsid w:val="0031632A"/>
    <w:rsid w:val="00332AA8"/>
    <w:rsid w:val="00384F8E"/>
    <w:rsid w:val="00411187"/>
    <w:rsid w:val="00462381"/>
    <w:rsid w:val="00527165"/>
    <w:rsid w:val="00536C44"/>
    <w:rsid w:val="005A6B5F"/>
    <w:rsid w:val="005B4814"/>
    <w:rsid w:val="005F5225"/>
    <w:rsid w:val="006D03F8"/>
    <w:rsid w:val="006E5F82"/>
    <w:rsid w:val="00792F2B"/>
    <w:rsid w:val="0079360B"/>
    <w:rsid w:val="007E6C4E"/>
    <w:rsid w:val="008059C9"/>
    <w:rsid w:val="00811FED"/>
    <w:rsid w:val="00855DB4"/>
    <w:rsid w:val="00870775"/>
    <w:rsid w:val="00922B37"/>
    <w:rsid w:val="00963EC2"/>
    <w:rsid w:val="00987230"/>
    <w:rsid w:val="00997E57"/>
    <w:rsid w:val="00A14C75"/>
    <w:rsid w:val="00A74A3A"/>
    <w:rsid w:val="00AF4B0F"/>
    <w:rsid w:val="00B53C0A"/>
    <w:rsid w:val="00B7595C"/>
    <w:rsid w:val="00B90CD6"/>
    <w:rsid w:val="00BA68A2"/>
    <w:rsid w:val="00C2462B"/>
    <w:rsid w:val="00CE1E84"/>
    <w:rsid w:val="00D11BD6"/>
    <w:rsid w:val="00D30A9E"/>
    <w:rsid w:val="00D67396"/>
    <w:rsid w:val="00E8312C"/>
    <w:rsid w:val="00E90000"/>
    <w:rsid w:val="00F41930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C069"/>
  <w15:chartTrackingRefBased/>
  <w15:docId w15:val="{464AB839-CFD5-49B7-9818-6DAFD6E1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595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462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Sezemice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Rálišová</dc:creator>
  <cp:keywords/>
  <dc:description/>
  <cp:lastModifiedBy>Rálišová Irina</cp:lastModifiedBy>
  <cp:revision>2</cp:revision>
  <dcterms:created xsi:type="dcterms:W3CDTF">2025-10-20T08:29:00Z</dcterms:created>
  <dcterms:modified xsi:type="dcterms:W3CDTF">2025-10-20T08:29:00Z</dcterms:modified>
</cp:coreProperties>
</file>