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F0398" w14:textId="77777777" w:rsidR="004F79A9" w:rsidRDefault="004F79A9" w:rsidP="004F79A9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aps/>
          <w:color w:val="000000"/>
          <w:sz w:val="36"/>
          <w:szCs w:val="36"/>
        </w:rPr>
        <w:t>MĚSTO SEZEMICE</w:t>
      </w:r>
    </w:p>
    <w:p w14:paraId="66B992D1" w14:textId="77777777" w:rsidR="004F79A9" w:rsidRDefault="004F79A9" w:rsidP="004F79A9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14:paraId="78424965" w14:textId="77777777" w:rsidR="004F79A9" w:rsidRDefault="004F79A9" w:rsidP="004F79A9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VÝPIS</w:t>
      </w:r>
    </w:p>
    <w:p w14:paraId="22068FFE" w14:textId="77777777" w:rsidR="004F79A9" w:rsidRDefault="004F79A9" w:rsidP="004F79A9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Z USNESENÍ RADY MĚSTA SEZEMICE</w:t>
      </w:r>
    </w:p>
    <w:p w14:paraId="70CED71E" w14:textId="77777777" w:rsidR="004F79A9" w:rsidRDefault="004F79A9" w:rsidP="004F79A9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36"/>
          <w:szCs w:val="36"/>
        </w:rPr>
        <w:t> </w:t>
      </w:r>
    </w:p>
    <w:p w14:paraId="4A1F7D8E" w14:textId="77777777" w:rsidR="004F79A9" w:rsidRDefault="004F79A9" w:rsidP="004F79A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Den konání jednání:  28. 04. 2011</w:t>
      </w:r>
    </w:p>
    <w:p w14:paraId="35207A8B" w14:textId="77777777" w:rsidR="004F79A9" w:rsidRDefault="004F79A9" w:rsidP="004F79A9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Místo jednání: zasedací místnost na Městském úřadu Sezemice, Husovo nám. 790, Sezemice</w:t>
      </w:r>
    </w:p>
    <w:p w14:paraId="3A09E4B0" w14:textId="77777777" w:rsidR="004F79A9" w:rsidRDefault="004F79A9" w:rsidP="004F79A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289704A3" w14:textId="77777777" w:rsidR="004F79A9" w:rsidRDefault="004F79A9" w:rsidP="004F79A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R/84/8/2011</w:t>
      </w:r>
    </w:p>
    <w:p w14:paraId="4499ACBE" w14:textId="77777777" w:rsidR="004F79A9" w:rsidRDefault="004F79A9" w:rsidP="004F79A9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dle § 17 zákona 250/2000 Sb., ve znění pozdějších předpisů projednala předloženou zprávu a</w:t>
      </w:r>
    </w:p>
    <w:p w14:paraId="5684D275" w14:textId="77777777" w:rsidR="004F79A9" w:rsidRDefault="004F79A9" w:rsidP="004F79A9">
      <w:pPr>
        <w:shd w:val="clear" w:color="auto" w:fill="FFFFFF"/>
        <w:ind w:left="397" w:hanging="39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bere na vědomí</w:t>
      </w:r>
      <w:r>
        <w:rPr>
          <w:rFonts w:ascii="Arial" w:hAnsi="Arial" w:cs="Arial"/>
          <w:color w:val="000000"/>
        </w:rPr>
        <w:t> zprávu o závěrečném účtu Města Sezemice k 31. 12. 2010</w:t>
      </w:r>
    </w:p>
    <w:p w14:paraId="408ABFC0" w14:textId="77777777" w:rsidR="004F79A9" w:rsidRDefault="004F79A9" w:rsidP="004F79A9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doporučuje </w:t>
      </w:r>
      <w:r>
        <w:rPr>
          <w:rFonts w:ascii="Arial" w:hAnsi="Arial" w:cs="Arial"/>
          <w:color w:val="000000"/>
        </w:rPr>
        <w:t>zastupitelstvu města </w:t>
      </w:r>
      <w:r>
        <w:rPr>
          <w:rFonts w:ascii="Arial" w:hAnsi="Arial" w:cs="Arial"/>
          <w:b/>
          <w:bCs/>
          <w:color w:val="000000"/>
        </w:rPr>
        <w:t>schválit</w:t>
      </w:r>
      <w:r>
        <w:rPr>
          <w:rFonts w:ascii="Arial" w:hAnsi="Arial" w:cs="Arial"/>
          <w:color w:val="000000"/>
        </w:rPr>
        <w:t> závěrečný účet Města Sezemice k 31. 12. 2010 s výhradou</w:t>
      </w:r>
    </w:p>
    <w:p w14:paraId="25EAFC26" w14:textId="77777777" w:rsidR="004F79A9" w:rsidRDefault="004F79A9" w:rsidP="004F79A9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ukládá</w:t>
      </w:r>
      <w:r>
        <w:rPr>
          <w:rFonts w:ascii="Arial" w:hAnsi="Arial" w:cs="Arial"/>
          <w:color w:val="000000"/>
        </w:rPr>
        <w:t> vedoucí finančního výboru předložit závěrečný účet Města Sezemice k 31. 12. 2010 zastupitelstvu města společně s návrhem na opatření k nápravě chyb a nedostatků.</w:t>
      </w:r>
    </w:p>
    <w:p w14:paraId="42D7F7A6" w14:textId="77777777" w:rsidR="004F79A9" w:rsidRDefault="004F79A9" w:rsidP="004F79A9">
      <w:pPr>
        <w:shd w:val="clear" w:color="auto" w:fill="FFFFFF"/>
        <w:ind w:left="48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FO</w:t>
      </w:r>
    </w:p>
    <w:p w14:paraId="72447DD5" w14:textId="77777777" w:rsidR="004F79A9" w:rsidRDefault="004F79A9" w:rsidP="004F79A9">
      <w:pPr>
        <w:shd w:val="clear" w:color="auto" w:fill="FFFFFF"/>
        <w:ind w:left="48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30. 06. 2011</w:t>
      </w:r>
    </w:p>
    <w:p w14:paraId="489C4F1C" w14:textId="77777777" w:rsidR="004F79A9" w:rsidRDefault="004F79A9" w:rsidP="004F79A9">
      <w:pPr>
        <w:shd w:val="clear" w:color="auto" w:fill="FFFFFF"/>
        <w:ind w:left="397" w:hanging="39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IV.</w:t>
      </w:r>
      <w:r>
        <w:rPr>
          <w:b/>
          <w:bCs/>
          <w:color w:val="000000"/>
          <w:sz w:val="14"/>
          <w:szCs w:val="14"/>
        </w:rPr>
        <w:t>   </w:t>
      </w:r>
      <w:r>
        <w:rPr>
          <w:rFonts w:ascii="Arial" w:hAnsi="Arial" w:cs="Arial"/>
          <w:b/>
          <w:bCs/>
          <w:color w:val="000000"/>
        </w:rPr>
        <w:t>doporučuje</w:t>
      </w:r>
      <w:r>
        <w:rPr>
          <w:rFonts w:ascii="Arial" w:hAnsi="Arial" w:cs="Arial"/>
          <w:color w:val="000000"/>
        </w:rPr>
        <w:t> zastupitelstvu města </w:t>
      </w:r>
      <w:r>
        <w:rPr>
          <w:rFonts w:ascii="Arial" w:hAnsi="Arial" w:cs="Arial"/>
          <w:b/>
          <w:bCs/>
          <w:color w:val="000000"/>
        </w:rPr>
        <w:t>schválit</w:t>
      </w:r>
      <w:r>
        <w:rPr>
          <w:rFonts w:ascii="Arial" w:hAnsi="Arial" w:cs="Arial"/>
          <w:color w:val="000000"/>
        </w:rPr>
        <w:t> rozdělení hospodářského výsledku </w:t>
      </w:r>
      <w:r>
        <w:rPr>
          <w:rFonts w:ascii="Arial" w:hAnsi="Arial" w:cs="Arial"/>
          <w:b/>
          <w:bCs/>
          <w:color w:val="000000"/>
        </w:rPr>
        <w:t>444,80 Kč</w:t>
      </w:r>
      <w:r>
        <w:rPr>
          <w:rFonts w:ascii="Arial" w:hAnsi="Arial" w:cs="Arial"/>
          <w:color w:val="000000"/>
        </w:rPr>
        <w:t> u mateřské školy následovně:</w:t>
      </w:r>
    </w:p>
    <w:p w14:paraId="2F93D365" w14:textId="77777777" w:rsidR="004F79A9" w:rsidRDefault="004F79A9" w:rsidP="004F79A9">
      <w:pPr>
        <w:shd w:val="clear" w:color="auto" w:fill="FFFFFF"/>
        <w:ind w:left="1020" w:hanging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-</w:t>
      </w:r>
      <w:r>
        <w:rPr>
          <w:color w:val="000000"/>
          <w:sz w:val="14"/>
          <w:szCs w:val="14"/>
        </w:rPr>
        <w:t>       </w:t>
      </w:r>
      <w:r>
        <w:rPr>
          <w:rFonts w:ascii="Arial" w:hAnsi="Arial" w:cs="Arial"/>
          <w:color w:val="000000"/>
        </w:rPr>
        <w:t>vrátit na účet města ze zlepšeného hospodářského výsledku částku 0 Kč </w:t>
      </w:r>
    </w:p>
    <w:p w14:paraId="55218496" w14:textId="77777777" w:rsidR="004F79A9" w:rsidRDefault="004F79A9" w:rsidP="004F79A9">
      <w:pPr>
        <w:shd w:val="clear" w:color="auto" w:fill="FFFFFF"/>
        <w:ind w:left="1020" w:hanging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-</w:t>
      </w:r>
      <w:r>
        <w:rPr>
          <w:color w:val="000000"/>
          <w:sz w:val="14"/>
          <w:szCs w:val="14"/>
        </w:rPr>
        <w:t>       </w:t>
      </w:r>
      <w:r>
        <w:rPr>
          <w:rFonts w:ascii="Arial" w:hAnsi="Arial" w:cs="Arial"/>
          <w:color w:val="000000"/>
        </w:rPr>
        <w:t>přidělit do fondu rezervního                        444,80 Kč</w:t>
      </w:r>
    </w:p>
    <w:p w14:paraId="01E83F7E" w14:textId="77777777" w:rsidR="004F79A9" w:rsidRDefault="004F79A9" w:rsidP="004F79A9">
      <w:pPr>
        <w:shd w:val="clear" w:color="auto" w:fill="FFFFFF"/>
        <w:ind w:left="480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V.</w:t>
      </w:r>
      <w:r>
        <w:rPr>
          <w:b/>
          <w:bCs/>
          <w:color w:val="000000"/>
          <w:sz w:val="14"/>
          <w:szCs w:val="14"/>
        </w:rPr>
        <w:t>  </w:t>
      </w:r>
      <w:r>
        <w:rPr>
          <w:rFonts w:ascii="Arial" w:hAnsi="Arial" w:cs="Arial"/>
          <w:b/>
          <w:bCs/>
          <w:color w:val="000000"/>
        </w:rPr>
        <w:t>doporučuje</w:t>
      </w:r>
      <w:r>
        <w:rPr>
          <w:rFonts w:ascii="Arial" w:hAnsi="Arial" w:cs="Arial"/>
          <w:color w:val="000000"/>
        </w:rPr>
        <w:t> schválit zastupitelstvu města rozdělení hospodářského výsledku </w:t>
      </w:r>
      <w:r>
        <w:rPr>
          <w:rFonts w:ascii="Arial" w:hAnsi="Arial" w:cs="Arial"/>
          <w:b/>
          <w:bCs/>
          <w:color w:val="000000"/>
        </w:rPr>
        <w:t>278 032,72 Kč</w:t>
      </w:r>
      <w:r>
        <w:rPr>
          <w:rFonts w:ascii="Arial" w:hAnsi="Arial" w:cs="Arial"/>
          <w:color w:val="000000"/>
        </w:rPr>
        <w:t> u základní školy následovně:</w:t>
      </w:r>
    </w:p>
    <w:p w14:paraId="45D885D0" w14:textId="77777777" w:rsidR="004F79A9" w:rsidRDefault="004F79A9" w:rsidP="004F79A9">
      <w:pPr>
        <w:shd w:val="clear" w:color="auto" w:fill="FFFFFF"/>
        <w:ind w:left="1020" w:hanging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-</w:t>
      </w:r>
      <w:r>
        <w:rPr>
          <w:color w:val="000000"/>
          <w:sz w:val="14"/>
          <w:szCs w:val="14"/>
        </w:rPr>
        <w:t>       </w:t>
      </w:r>
      <w:r>
        <w:rPr>
          <w:rFonts w:ascii="Arial" w:hAnsi="Arial" w:cs="Arial"/>
          <w:color w:val="000000"/>
        </w:rPr>
        <w:t>vrátit na účet města ze zlepšeného hospodářského výsledku částku 0 Kč </w:t>
      </w:r>
    </w:p>
    <w:p w14:paraId="1E924985" w14:textId="77777777" w:rsidR="004F79A9" w:rsidRDefault="004F79A9" w:rsidP="004F79A9">
      <w:pPr>
        <w:shd w:val="clear" w:color="auto" w:fill="FFFFFF"/>
        <w:ind w:left="1020" w:hanging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-</w:t>
      </w:r>
      <w:r>
        <w:rPr>
          <w:color w:val="000000"/>
          <w:sz w:val="14"/>
          <w:szCs w:val="14"/>
        </w:rPr>
        <w:t>       </w:t>
      </w:r>
      <w:r>
        <w:rPr>
          <w:rFonts w:ascii="Arial" w:hAnsi="Arial" w:cs="Arial"/>
          <w:color w:val="000000"/>
        </w:rPr>
        <w:t>přidělit do fondu odměn částku               140 000  Kč</w:t>
      </w:r>
    </w:p>
    <w:p w14:paraId="6D1B2C56" w14:textId="77777777" w:rsidR="004F79A9" w:rsidRDefault="004F79A9" w:rsidP="004F79A9">
      <w:pPr>
        <w:shd w:val="clear" w:color="auto" w:fill="FFFFFF"/>
        <w:ind w:left="1020" w:hanging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-</w:t>
      </w:r>
      <w:r>
        <w:rPr>
          <w:color w:val="000000"/>
          <w:sz w:val="14"/>
          <w:szCs w:val="14"/>
        </w:rPr>
        <w:t>       </w:t>
      </w:r>
      <w:r>
        <w:rPr>
          <w:rFonts w:ascii="Arial" w:hAnsi="Arial" w:cs="Arial"/>
          <w:color w:val="000000"/>
        </w:rPr>
        <w:t>přidělit do fondu rezervního                     138 032,72 Kč</w:t>
      </w:r>
    </w:p>
    <w:p w14:paraId="4680C1D9" w14:textId="77777777" w:rsidR="004F79A9" w:rsidRDefault="004F79A9" w:rsidP="004F79A9">
      <w:pPr>
        <w:shd w:val="clear" w:color="auto" w:fill="FFFFFF"/>
        <w:ind w:left="397" w:hanging="39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VI.</w:t>
      </w:r>
      <w:r>
        <w:rPr>
          <w:b/>
          <w:bCs/>
          <w:color w:val="000000"/>
          <w:sz w:val="14"/>
          <w:szCs w:val="14"/>
        </w:rPr>
        <w:t>   </w:t>
      </w:r>
      <w:r>
        <w:rPr>
          <w:rFonts w:ascii="Arial" w:hAnsi="Arial" w:cs="Arial"/>
          <w:b/>
          <w:bCs/>
          <w:color w:val="000000"/>
        </w:rPr>
        <w:t>bere na vědomí</w:t>
      </w:r>
      <w:r>
        <w:rPr>
          <w:rFonts w:ascii="Arial" w:hAnsi="Arial" w:cs="Arial"/>
          <w:color w:val="000000"/>
        </w:rPr>
        <w:t> zprávu o přezkoumání hospodaření Města Sezemice za rok 2010</w:t>
      </w:r>
    </w:p>
    <w:p w14:paraId="54997D2B" w14:textId="77777777" w:rsidR="004F79A9" w:rsidRDefault="004F79A9" w:rsidP="004F79A9">
      <w:pPr>
        <w:shd w:val="clear" w:color="auto" w:fill="FFFFFF"/>
        <w:ind w:left="6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 </w:t>
      </w:r>
    </w:p>
    <w:p w14:paraId="1F63C492" w14:textId="77777777" w:rsidR="004F79A9" w:rsidRDefault="004F79A9" w:rsidP="004F79A9">
      <w:pPr>
        <w:shd w:val="clear" w:color="auto" w:fill="FFFFFF"/>
        <w:ind w:left="6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Závěrečný účet se skládá z těchto příloh:</w:t>
      </w:r>
    </w:p>
    <w:p w14:paraId="5178E8BC" w14:textId="77777777" w:rsidR="004F79A9" w:rsidRDefault="004F79A9" w:rsidP="004F79A9">
      <w:pPr>
        <w:shd w:val="clear" w:color="auto" w:fill="FFFFFF"/>
        <w:ind w:left="1260" w:hanging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lastRenderedPageBreak/>
        <w:t>1.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color w:val="000000"/>
        </w:rPr>
        <w:t>plnění příjmů a výdajů rozpočtu v plném členění podle rozpočtové skladby</w:t>
      </w:r>
    </w:p>
    <w:p w14:paraId="26854A04" w14:textId="77777777" w:rsidR="004F79A9" w:rsidRDefault="004F79A9" w:rsidP="004F79A9">
      <w:pPr>
        <w:shd w:val="clear" w:color="auto" w:fill="FFFFFF"/>
        <w:ind w:left="1260" w:hanging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2.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color w:val="000000"/>
        </w:rPr>
        <w:t>vyúčtování základní školy k 31. 12. 2010</w:t>
      </w:r>
    </w:p>
    <w:p w14:paraId="62754D7F" w14:textId="77777777" w:rsidR="004F79A9" w:rsidRDefault="004F79A9" w:rsidP="004F79A9">
      <w:pPr>
        <w:shd w:val="clear" w:color="auto" w:fill="FFFFFF"/>
        <w:ind w:left="1260" w:hanging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3.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color w:val="000000"/>
        </w:rPr>
        <w:t>vyúčtování mateřské školy k 31. 12. 2010</w:t>
      </w:r>
    </w:p>
    <w:p w14:paraId="492AFD5E" w14:textId="77777777" w:rsidR="004F79A9" w:rsidRDefault="004F79A9" w:rsidP="004F79A9">
      <w:pPr>
        <w:shd w:val="clear" w:color="auto" w:fill="FFFFFF"/>
        <w:ind w:left="1260" w:hanging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4.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color w:val="000000"/>
        </w:rPr>
        <w:t>přehled o stavu na účtu bytového fondu (140 bj.) k 31. 12. 2010</w:t>
      </w:r>
    </w:p>
    <w:p w14:paraId="1146DF22" w14:textId="77777777" w:rsidR="004F79A9" w:rsidRDefault="004F79A9" w:rsidP="004F79A9">
      <w:pPr>
        <w:shd w:val="clear" w:color="auto" w:fill="FFFFFF"/>
        <w:ind w:left="1260" w:hanging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5.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color w:val="000000"/>
        </w:rPr>
        <w:t>zpráva o přezkoumání hospodaření za rok 2010</w:t>
      </w:r>
    </w:p>
    <w:p w14:paraId="66EAE8FA" w14:textId="77777777" w:rsidR="004F79A9" w:rsidRDefault="004F79A9" w:rsidP="004F79A9">
      <w:pPr>
        <w:shd w:val="clear" w:color="auto" w:fill="FFFFFF"/>
        <w:ind w:left="1260" w:hanging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6.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color w:val="000000"/>
        </w:rPr>
        <w:t>zpráva o inventarizaci majetku za rok 2010</w:t>
      </w:r>
    </w:p>
    <w:p w14:paraId="5CF89F8D" w14:textId="77777777" w:rsidR="004F79A9" w:rsidRDefault="004F79A9" w:rsidP="004F79A9">
      <w:pPr>
        <w:shd w:val="clear" w:color="auto" w:fill="FFFFFF"/>
        <w:ind w:left="1260" w:hanging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7.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color w:val="000000"/>
        </w:rPr>
        <w:t>vyúčtování finančních vztahů ke státnímu rozpočtu za rok 2010</w:t>
      </w:r>
    </w:p>
    <w:p w14:paraId="490DD12B" w14:textId="77777777" w:rsidR="004F79A9" w:rsidRDefault="004F79A9" w:rsidP="004F79A9">
      <w:pPr>
        <w:shd w:val="clear" w:color="auto" w:fill="FFFFFF"/>
        <w:ind w:left="1260" w:hanging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8.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color w:val="000000"/>
        </w:rPr>
        <w:t>vyúčtování sociálního fondu za rok 2010</w:t>
      </w:r>
    </w:p>
    <w:p w14:paraId="321E3C82" w14:textId="77777777" w:rsidR="004F79A9" w:rsidRDefault="004F79A9" w:rsidP="004F79A9">
      <w:pPr>
        <w:shd w:val="clear" w:color="auto" w:fill="FFFFFF"/>
        <w:ind w:left="1260" w:hanging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9.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color w:val="000000"/>
        </w:rPr>
        <w:t>výpočet ukazatele dluhové služby k 31. 12. 2010</w:t>
      </w:r>
    </w:p>
    <w:p w14:paraId="4D04118E" w14:textId="77777777" w:rsidR="004F79A9" w:rsidRDefault="004F79A9" w:rsidP="004F79A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3022559F" w14:textId="77777777" w:rsidR="004F79A9" w:rsidRDefault="004F79A9" w:rsidP="004F79A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303B70DB" w14:textId="77777777" w:rsidR="004F79A9" w:rsidRDefault="004F79A9" w:rsidP="004F79A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R/85/8/2011</w:t>
      </w:r>
    </w:p>
    <w:p w14:paraId="73654EF5" w14:textId="77777777" w:rsidR="004F79A9" w:rsidRDefault="004F79A9" w:rsidP="004F79A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průběžnou kontrolní zprávu o plnění usnesení rady města a tuto</w:t>
      </w:r>
    </w:p>
    <w:p w14:paraId="1092FF33" w14:textId="77777777" w:rsidR="004F79A9" w:rsidRDefault="004F79A9" w:rsidP="004F79A9">
      <w:pPr>
        <w:pStyle w:val="Heading5"/>
        <w:shd w:val="clear" w:color="auto" w:fill="FFFFFF"/>
        <w:spacing w:before="0" w:beforeAutospacing="0" w:after="0" w:afterAutospacing="0"/>
        <w:ind w:left="397" w:hanging="39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I.</w:t>
      </w:r>
      <w:r>
        <w:rPr>
          <w:color w:val="000000"/>
          <w:sz w:val="14"/>
          <w:szCs w:val="14"/>
        </w:rPr>
        <w:t>      </w:t>
      </w:r>
      <w:r>
        <w:rPr>
          <w:rFonts w:ascii="Arial" w:hAnsi="Arial" w:cs="Arial"/>
          <w:color w:val="000000"/>
          <w:sz w:val="22"/>
          <w:szCs w:val="22"/>
        </w:rPr>
        <w:t>schvaluje</w:t>
      </w:r>
    </w:p>
    <w:p w14:paraId="7254F41B" w14:textId="77777777" w:rsidR="004F79A9" w:rsidRDefault="004F79A9" w:rsidP="004F79A9">
      <w:pPr>
        <w:pStyle w:val="BodyTex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>a dále:</w:t>
      </w:r>
    </w:p>
    <w:tbl>
      <w:tblPr>
        <w:tblW w:w="8445" w:type="dxa"/>
        <w:tblInd w:w="-2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0"/>
        <w:gridCol w:w="4255"/>
      </w:tblGrid>
      <w:tr w:rsidR="004F79A9" w14:paraId="345AD7B5" w14:textId="77777777" w:rsidTr="004F79A9">
        <w:trPr>
          <w:trHeight w:val="454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25B2EF" w14:textId="77777777" w:rsidR="004F79A9" w:rsidRDefault="004F79A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</w:rPr>
              <w:t>Ponechává v evidenci: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4E4FDF" w14:textId="77777777" w:rsidR="004F79A9" w:rsidRDefault="004F79A9">
            <w:pPr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</w:rPr>
              <w:t>Vyřazuje z evidence:</w:t>
            </w:r>
          </w:p>
        </w:tc>
      </w:tr>
      <w:tr w:rsidR="004F79A9" w14:paraId="691B3804" w14:textId="77777777" w:rsidTr="004F79A9"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120F5A" w14:textId="77777777" w:rsidR="004F79A9" w:rsidRDefault="004F79A9">
            <w:pPr>
              <w:rPr>
                <w:sz w:val="19"/>
                <w:szCs w:val="19"/>
              </w:rPr>
            </w:pPr>
            <w:r>
              <w:rPr>
                <w:rFonts w:ascii="Arial" w:hAnsi="Arial" w:cs="Arial"/>
              </w:rPr>
              <w:t>R/92/10/2008, R/103/12/2008, R/193/22/2008, R/195/22/2008, R/220/24/2009, R/32/2/2010, R/99/11/2010, R/150/16/2010, R/162/17/2010, R/176/18/2010, R/11/1/2010, R/12/1/2010, R/29/2/2010, R/34/2/2010, R/27/3/2011, R/28/3/2011, R/34/3/2011, R/43/4/2011, R/50/4/2011, R/58/5/2011, R/61/6/2011, R/63/6/2011, R/64/6/2011, R/65/6/2011, R/66/6/2011, R/68/6/2011, R/70/6/2011, R/73/7/2011, R/74/7/2011, R/76/7/2011, R/77/7/2011, R/78/7/2011,                 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E3B171" w14:textId="77777777" w:rsidR="004F79A9" w:rsidRDefault="004F79A9">
            <w:pPr>
              <w:rPr>
                <w:sz w:val="19"/>
                <w:szCs w:val="19"/>
              </w:rPr>
            </w:pPr>
            <w:r>
              <w:rPr>
                <w:rFonts w:ascii="Arial" w:hAnsi="Arial" w:cs="Arial"/>
              </w:rPr>
              <w:t>R/136/15/2009, R/14/1/2010, R/113/12/2010, R/128/14/2010,R/129/14/2010, R/30/2/2010, R/31/2/2010, R/32/2/2010, R/33/2/2010, R/41/2/2010, R/166/17/2010, R/5/1/2011, R/6/1/2011, R/12/2/2011,R/13/2/2011, R/14/2/2011, R/15/2/2011, R/19/2/2011, R/21/2/2011, R/22/2/2011, R/29/3/2011, R/30/3/2011, R/31/3/2011, R/33/3/2011, R/41/3/2011, R/44/4/2011, R/45/4/2011, R/47/4/2011, R/48/4/2011, R/49/4/2011, R/60/6/2011, R/62/6/2011, R/69/6/2011, R/71/6/2011, R/72/6/2011, R/83/7/2011,        </w:t>
            </w:r>
          </w:p>
        </w:tc>
      </w:tr>
    </w:tbl>
    <w:p w14:paraId="5440F2B4" w14:textId="77777777" w:rsidR="004F79A9" w:rsidRDefault="004F79A9" w:rsidP="004F79A9">
      <w:pPr>
        <w:pStyle w:val="Heading1"/>
        <w:shd w:val="clear" w:color="auto" w:fill="FFFFFF"/>
        <w:spacing w:before="0" w:beforeAutospacing="0" w:after="0" w:afterAutospacing="0"/>
        <w:ind w:left="397" w:hanging="39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II.</w:t>
      </w:r>
      <w:r>
        <w:rPr>
          <w:color w:val="000000"/>
          <w:sz w:val="14"/>
          <w:szCs w:val="14"/>
        </w:rPr>
        <w:t>     </w:t>
      </w:r>
      <w:r>
        <w:rPr>
          <w:rFonts w:ascii="Arial" w:hAnsi="Arial" w:cs="Arial"/>
          <w:color w:val="000000"/>
          <w:sz w:val="22"/>
          <w:szCs w:val="22"/>
        </w:rPr>
        <w:t>schvaluje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 změny termínů plnění usnesení rady města dle důvodové zprávy</w:t>
      </w:r>
    </w:p>
    <w:p w14:paraId="5AABC9E4" w14:textId="77777777" w:rsidR="004F79A9" w:rsidRDefault="004F79A9" w:rsidP="004F79A9">
      <w:pPr>
        <w:pStyle w:val="Heading1"/>
        <w:shd w:val="clear" w:color="auto" w:fill="FFFFFF"/>
        <w:spacing w:before="0" w:beforeAutospacing="0" w:after="0" w:afterAutospacing="0"/>
        <w:ind w:left="397" w:hanging="39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III.</w:t>
      </w:r>
      <w:r>
        <w:rPr>
          <w:color w:val="000000"/>
          <w:sz w:val="14"/>
          <w:szCs w:val="14"/>
        </w:rPr>
        <w:t>    </w:t>
      </w:r>
      <w:r>
        <w:rPr>
          <w:rFonts w:ascii="Arial" w:hAnsi="Arial" w:cs="Arial"/>
          <w:color w:val="000000"/>
          <w:sz w:val="22"/>
          <w:szCs w:val="22"/>
        </w:rPr>
        <w:t>ruší 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usnesení č. R/76/9/2008</w:t>
      </w:r>
    </w:p>
    <w:p w14:paraId="0B6D1C41" w14:textId="77777777" w:rsidR="004F79A9" w:rsidRDefault="004F79A9" w:rsidP="004F79A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73E196B8" w14:textId="77777777" w:rsidR="004F79A9" w:rsidRDefault="004F79A9" w:rsidP="004F79A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R/86/8/2011</w:t>
      </w:r>
    </w:p>
    <w:p w14:paraId="305FF805" w14:textId="77777777" w:rsidR="004F79A9" w:rsidRDefault="004F79A9" w:rsidP="004F79A9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předloženou důvodovou zprávu a</w:t>
      </w:r>
    </w:p>
    <w:p w14:paraId="6CBAB64C" w14:textId="77777777" w:rsidR="004F79A9" w:rsidRDefault="004F79A9" w:rsidP="004F79A9">
      <w:pPr>
        <w:shd w:val="clear" w:color="auto" w:fill="FFFFFF"/>
        <w:ind w:left="397" w:hanging="39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bere na vědomí</w:t>
      </w:r>
    </w:p>
    <w:p w14:paraId="51F083AF" w14:textId="77777777" w:rsidR="004F79A9" w:rsidRDefault="004F79A9" w:rsidP="004F79A9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t>1.</w:t>
      </w:r>
      <w:r>
        <w:rPr>
          <w:color w:val="000000"/>
          <w:sz w:val="14"/>
          <w:szCs w:val="14"/>
        </w:rPr>
        <w:t>  </w:t>
      </w:r>
      <w:r>
        <w:rPr>
          <w:rFonts w:ascii="Arial" w:hAnsi="Arial" w:cs="Arial"/>
          <w:color w:val="000000"/>
        </w:rPr>
        <w:t>výpočet neinvestičních nákladů na provoz Základní školy v Sezemicích za rok 2010 pro rok 2011 a výši příspěvku na neinvestiční náklady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(7 963 Kč na jednoho žáka)</w:t>
      </w:r>
    </w:p>
    <w:p w14:paraId="12F8B701" w14:textId="77777777" w:rsidR="004F79A9" w:rsidRDefault="004F79A9" w:rsidP="004F79A9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2.</w:t>
      </w:r>
      <w:r>
        <w:rPr>
          <w:color w:val="000000"/>
          <w:sz w:val="14"/>
          <w:szCs w:val="14"/>
        </w:rPr>
        <w:t>  </w:t>
      </w:r>
      <w:r>
        <w:rPr>
          <w:rFonts w:ascii="Arial" w:hAnsi="Arial" w:cs="Arial"/>
          <w:color w:val="000000"/>
        </w:rPr>
        <w:t>výpočet neinvestičních nákladů na provoz Mateřské školy v Sezemicích za rok 2010 pro rok 2011 a výši příspěvku na neinvestiční náklady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(6 994 Kč na jednoho žáka)</w:t>
      </w:r>
    </w:p>
    <w:p w14:paraId="6A916073" w14:textId="77777777" w:rsidR="004F79A9" w:rsidRDefault="004F79A9" w:rsidP="004F79A9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rozhodla </w:t>
      </w:r>
      <w:r>
        <w:rPr>
          <w:rFonts w:ascii="Arial" w:hAnsi="Arial" w:cs="Arial"/>
          <w:color w:val="000000"/>
        </w:rPr>
        <w:t>zachovat příspěvek na neinvestiční náklady na provoz základní školy a mateřské školy dle bodu I.</w:t>
      </w:r>
    </w:p>
    <w:p w14:paraId="662E19BB" w14:textId="77777777" w:rsidR="004F79A9" w:rsidRDefault="004F79A9" w:rsidP="004F79A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119E01BD" w14:textId="77777777" w:rsidR="004F79A9" w:rsidRDefault="004F79A9" w:rsidP="004F79A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R/87/8/2011</w:t>
      </w:r>
    </w:p>
    <w:p w14:paraId="75B56B3A" w14:textId="77777777" w:rsidR="004F79A9" w:rsidRDefault="004F79A9" w:rsidP="004F79A9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důvodovou zprávu a:</w:t>
      </w:r>
    </w:p>
    <w:p w14:paraId="4BDF796B" w14:textId="77777777" w:rsidR="004F79A9" w:rsidRDefault="004F79A9" w:rsidP="004F79A9">
      <w:pPr>
        <w:shd w:val="clear" w:color="auto" w:fill="FFFFFF"/>
        <w:ind w:left="357" w:hanging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souhlasí</w:t>
      </w:r>
    </w:p>
    <w:p w14:paraId="5741E6B2" w14:textId="77777777" w:rsidR="004F79A9" w:rsidRDefault="004F79A9" w:rsidP="004F79A9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se stavbou „Sezemice – Ing. Sobotka – rozšíření knn“. Jedná se o nové kabelové vedení NN dle přiložené situace. Na pozemku p. č. 1831/3 bude pomocí kabelových spojek naspojkován na stávající síť nový kabel vedení NN, který bude smyčkovat pojistkový pilíř SS100 umístěný na hranici pozemku p. č. 1522/7.</w:t>
      </w:r>
    </w:p>
    <w:p w14:paraId="163C18ED" w14:textId="77777777" w:rsidR="004F79A9" w:rsidRDefault="004F79A9" w:rsidP="004F79A9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s uzavřením smlouvy o uzavření budoucí smlouvy o zřízení věcného břemene v pozemku p. č. 1831/3 v k. ú. Sezemice nad Loučnou za těchto podmínek:</w:t>
      </w:r>
    </w:p>
    <w:p w14:paraId="1A9502E8" w14:textId="77777777" w:rsidR="004F79A9" w:rsidRDefault="004F79A9" w:rsidP="004F79A9">
      <w:pPr>
        <w:shd w:val="clear" w:color="auto" w:fill="FFFFFF"/>
        <w:ind w:left="1060" w:hanging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a)</w:t>
      </w:r>
      <w:r>
        <w:rPr>
          <w:color w:val="000000"/>
          <w:sz w:val="14"/>
          <w:szCs w:val="14"/>
        </w:rPr>
        <w:t>    </w:t>
      </w:r>
      <w:r>
        <w:rPr>
          <w:rFonts w:ascii="Arial" w:hAnsi="Arial" w:cs="Arial"/>
          <w:color w:val="000000"/>
        </w:rPr>
        <w:t>cena za zřízení věcného břemene bude stanovena dohodou ve výši Kč 1.000,- bez DPH</w:t>
      </w:r>
    </w:p>
    <w:p w14:paraId="619D4AB5" w14:textId="77777777" w:rsidR="004F79A9" w:rsidRDefault="004F79A9" w:rsidP="004F79A9">
      <w:pPr>
        <w:shd w:val="clear" w:color="auto" w:fill="FFFFFF"/>
        <w:ind w:left="1060" w:hanging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b)</w:t>
      </w:r>
      <w:r>
        <w:rPr>
          <w:color w:val="000000"/>
          <w:sz w:val="14"/>
          <w:szCs w:val="14"/>
        </w:rPr>
        <w:t>    </w:t>
      </w:r>
      <w:r>
        <w:rPr>
          <w:rFonts w:ascii="Arial" w:hAnsi="Arial" w:cs="Arial"/>
          <w:color w:val="000000"/>
        </w:rPr>
        <w:t>oprávněná strana z věcného břemene provede úhradu ve prospěch strany povinné z věcného břemene jednorázově, a to nejpozději do 30 dnů od doručení smlouvy o zřízení věcného břemene s vyznačenou doložkou o provedení vkladu práva odpovídajícímu věcnému břemeni dle této smlouvy do katastru nemovitostí na adresu strany oprávněné</w:t>
      </w:r>
    </w:p>
    <w:p w14:paraId="6A47E615" w14:textId="77777777" w:rsidR="004F79A9" w:rsidRDefault="004F79A9" w:rsidP="004F79A9">
      <w:pPr>
        <w:shd w:val="clear" w:color="auto" w:fill="FFFFFF"/>
        <w:ind w:left="1060" w:hanging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c)</w:t>
      </w:r>
      <w:r>
        <w:rPr>
          <w:color w:val="000000"/>
          <w:sz w:val="14"/>
          <w:szCs w:val="14"/>
        </w:rPr>
        <w:t>    </w:t>
      </w:r>
      <w:r>
        <w:rPr>
          <w:rFonts w:ascii="Arial" w:hAnsi="Arial" w:cs="Arial"/>
          <w:color w:val="000000"/>
        </w:rPr>
        <w:t>oprávněný předloží před uzavřením smlouvy o zřízení věcného břemene geometrický plán</w:t>
      </w:r>
    </w:p>
    <w:p w14:paraId="635295C8" w14:textId="77777777" w:rsidR="004F79A9" w:rsidRDefault="004F79A9" w:rsidP="004F79A9">
      <w:pPr>
        <w:shd w:val="clear" w:color="auto" w:fill="FFFFFF"/>
        <w:ind w:left="1060" w:hanging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d)</w:t>
      </w:r>
      <w:r>
        <w:rPr>
          <w:color w:val="000000"/>
          <w:sz w:val="14"/>
          <w:szCs w:val="14"/>
        </w:rPr>
        <w:t>    </w:t>
      </w:r>
      <w:r>
        <w:rPr>
          <w:rFonts w:ascii="Arial" w:hAnsi="Arial" w:cs="Arial"/>
          <w:color w:val="000000"/>
        </w:rPr>
        <w:t>veškeré náklady spojené se zřízením věcného břemene, tj.  vyhotovení smlouvy o zřízení věcného břemene, vypracování geometrického plánu a správní poplatek ke vkladu do katastru nemovitostí uhradí oprávněný</w:t>
      </w:r>
    </w:p>
    <w:p w14:paraId="724917E8" w14:textId="77777777" w:rsidR="004F79A9" w:rsidRDefault="004F79A9" w:rsidP="004F79A9">
      <w:pPr>
        <w:shd w:val="clear" w:color="auto" w:fill="FFFFFF"/>
        <w:ind w:left="357" w:hanging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schvaluje</w:t>
      </w:r>
      <w:r>
        <w:rPr>
          <w:rFonts w:ascii="Arial" w:hAnsi="Arial" w:cs="Arial"/>
          <w:color w:val="000000"/>
        </w:rPr>
        <w:t> zřízení věcného břemene „právo umístění, zřízení a provozování“ kabelového vedení NN v pozemku p. č. 1831/3 v k. ú. Sezemice nad Loučnou, přičemž povinným bude Město Sezemice a oprávněným bude společnost ČEZ Distribuce a.s. se sídlem v Děčíně, Teplická 874/8, zastoupená společností PEN-projekty energetiky s.r.o. se sídlem, Arnošta z Pardubic 2082, Pardubic, kterou zastupuje na základě plné moci pan Josef Bouček, a to za podmínek uvedených v bodu I tohoto usnesení</w:t>
      </w:r>
    </w:p>
    <w:p w14:paraId="792721F4" w14:textId="77777777" w:rsidR="004F79A9" w:rsidRDefault="004F79A9" w:rsidP="004F79A9">
      <w:pPr>
        <w:shd w:val="clear" w:color="auto" w:fill="FFFFFF"/>
        <w:ind w:left="357" w:hanging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</w:t>
      </w:r>
      <w:r>
        <w:rPr>
          <w:rFonts w:ascii="Arial" w:hAnsi="Arial" w:cs="Arial"/>
          <w:b/>
          <w:bCs/>
          <w:color w:val="000000"/>
        </w:rPr>
        <w:t>ukládá</w:t>
      </w:r>
    </w:p>
    <w:p w14:paraId="6D4E8573" w14:textId="77777777" w:rsidR="004F79A9" w:rsidRDefault="004F79A9" w:rsidP="004F79A9">
      <w:pPr>
        <w:shd w:val="clear" w:color="auto" w:fill="FFFFFF"/>
        <w:ind w:left="520" w:hanging="34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 </w:t>
      </w:r>
      <w:r>
        <w:rPr>
          <w:rFonts w:ascii="Arial" w:hAnsi="Arial" w:cs="Arial"/>
          <w:color w:val="000000"/>
        </w:rPr>
        <w:t>do doby vybudování nového kabelového vedení NN v pozemku p. č. 1831/3 v k. ú. Sezemice nad Loučnou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uzavřít smlouvu o uzavření budoucí smlouvy o zřízení věcného břemene dle bodu I. tohoto usnesení</w:t>
      </w:r>
    </w:p>
    <w:p w14:paraId="786277B2" w14:textId="77777777" w:rsidR="004F79A9" w:rsidRDefault="004F79A9" w:rsidP="004F79A9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lastRenderedPageBreak/>
        <w:t>T: 15. 05. 2011</w:t>
      </w:r>
    </w:p>
    <w:p w14:paraId="7496EFA8" w14:textId="77777777" w:rsidR="004F79A9" w:rsidRDefault="004F79A9" w:rsidP="004F79A9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5D74F3F2" w14:textId="77777777" w:rsidR="004F79A9" w:rsidRDefault="004F79A9" w:rsidP="004F79A9">
      <w:pPr>
        <w:shd w:val="clear" w:color="auto" w:fill="FFFFFF"/>
        <w:ind w:left="520" w:hanging="34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4"/>
          <w:szCs w:val="14"/>
        </w:rPr>
        <w:t>    </w:t>
      </w:r>
      <w:r>
        <w:rPr>
          <w:rFonts w:ascii="Arial" w:hAnsi="Arial" w:cs="Arial"/>
          <w:color w:val="000000"/>
        </w:rPr>
        <w:t>po vybudování stavby nového kabelového vedení NN v pozemku p. č. 1831/3 v k. ú. Sezemice nad Loučnou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uzavřít smlouvu o zřízení věcného břemene</w:t>
      </w:r>
    </w:p>
    <w:p w14:paraId="6ABF64C0" w14:textId="77777777" w:rsidR="004F79A9" w:rsidRDefault="004F79A9" w:rsidP="004F79A9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31. 12. 2012</w:t>
      </w:r>
    </w:p>
    <w:p w14:paraId="4B8911C9" w14:textId="77777777" w:rsidR="004F79A9" w:rsidRDefault="004F79A9" w:rsidP="004F79A9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647C2568" w14:textId="77777777" w:rsidR="004F79A9" w:rsidRDefault="004F79A9" w:rsidP="004F79A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09B3FB60" w14:textId="77777777" w:rsidR="004F79A9" w:rsidRDefault="004F79A9" w:rsidP="004F79A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R/88/8/2011</w:t>
      </w:r>
    </w:p>
    <w:p w14:paraId="58BF3743" w14:textId="77777777" w:rsidR="004F79A9" w:rsidRDefault="004F79A9" w:rsidP="004F79A9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důvodovou zprávu a:</w:t>
      </w:r>
    </w:p>
    <w:p w14:paraId="3AB7F7AE" w14:textId="77777777" w:rsidR="004F79A9" w:rsidRDefault="004F79A9" w:rsidP="004F79A9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souhlasí</w:t>
      </w:r>
    </w:p>
    <w:p w14:paraId="3EA5AF18" w14:textId="77777777" w:rsidR="004F79A9" w:rsidRDefault="004F79A9" w:rsidP="004F79A9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se stavbou „Sezemice – knn – HB Stavební s.r.o.“. Na pozemku p. č. 377/46 bude stávající rozpojovací skříň nahrazena novou skříní typu SR602, ze které bude vedeno nové kabelové vedení NN přes pozemky p. č. 377/43, 377/34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a bude zaústěno v jednotlivých pojistkových pilířích SS200 na jednotlivých parcelách, přípojka povede po nezpevněných plochách</w:t>
      </w:r>
    </w:p>
    <w:p w14:paraId="753B003C" w14:textId="77777777" w:rsidR="004F79A9" w:rsidRDefault="004F79A9" w:rsidP="004F79A9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s uzavřením smlouvy o uzavření budoucí smlouvy o zřízení věcného břemene v pozemcích p. č. 377/46, 377/43, 377/34 v k. ú. Sezemice nad Loučnou za těchto podmínek:</w:t>
      </w:r>
    </w:p>
    <w:p w14:paraId="7384F9CD" w14:textId="77777777" w:rsidR="004F79A9" w:rsidRDefault="004F79A9" w:rsidP="004F79A9">
      <w:pPr>
        <w:shd w:val="clear" w:color="auto" w:fill="FFFFFF"/>
        <w:ind w:left="1191" w:hanging="1191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t>               </w:t>
      </w:r>
      <w:r>
        <w:rPr>
          <w:rFonts w:ascii="Arial" w:hAnsi="Arial" w:cs="Arial"/>
          <w:color w:val="000000"/>
        </w:rPr>
        <w:t>a)</w:t>
      </w:r>
      <w:r>
        <w:rPr>
          <w:color w:val="000000"/>
          <w:sz w:val="14"/>
          <w:szCs w:val="14"/>
        </w:rPr>
        <w:t>        </w:t>
      </w:r>
      <w:r>
        <w:rPr>
          <w:rFonts w:ascii="Arial" w:hAnsi="Arial" w:cs="Arial"/>
          <w:color w:val="000000"/>
        </w:rPr>
        <w:t>cena za zřízení věcného břemene bude stanovena dohodou ve výši Kč 5.700,- bez DPH</w:t>
      </w:r>
    </w:p>
    <w:p w14:paraId="4F701EFD" w14:textId="77777777" w:rsidR="004F79A9" w:rsidRDefault="004F79A9" w:rsidP="004F79A9">
      <w:pPr>
        <w:shd w:val="clear" w:color="auto" w:fill="FFFFFF"/>
        <w:ind w:left="1191" w:hanging="1191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t>               </w:t>
      </w:r>
      <w:r>
        <w:rPr>
          <w:rFonts w:ascii="Arial" w:hAnsi="Arial" w:cs="Arial"/>
          <w:color w:val="000000"/>
        </w:rPr>
        <w:t>b)</w:t>
      </w:r>
      <w:r>
        <w:rPr>
          <w:color w:val="000000"/>
          <w:sz w:val="14"/>
          <w:szCs w:val="14"/>
        </w:rPr>
        <w:t>        </w:t>
      </w:r>
      <w:r>
        <w:rPr>
          <w:rFonts w:ascii="Arial" w:hAnsi="Arial" w:cs="Arial"/>
          <w:color w:val="000000"/>
        </w:rPr>
        <w:t>oprávněná strana z věcného břemene provede úhradu ve prospěch strany povinné z věcného břemene jednorázově, a to nejpozději do 30 dnů od doručení smlouvy o zřízení věcného břemene s vyznačenou doložkou o provedení vkladu práva odpovídajícímu věcnému břemeni dle této smlouvy do katastru nemovitostí na adresu strany oprávněné</w:t>
      </w:r>
    </w:p>
    <w:p w14:paraId="1B61B0F2" w14:textId="77777777" w:rsidR="004F79A9" w:rsidRDefault="004F79A9" w:rsidP="004F79A9">
      <w:pPr>
        <w:shd w:val="clear" w:color="auto" w:fill="FFFFFF"/>
        <w:ind w:left="1191" w:hanging="1191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t>               </w:t>
      </w:r>
      <w:r>
        <w:rPr>
          <w:rFonts w:ascii="Arial" w:hAnsi="Arial" w:cs="Arial"/>
          <w:color w:val="000000"/>
        </w:rPr>
        <w:t>c)</w:t>
      </w:r>
      <w:r>
        <w:rPr>
          <w:color w:val="000000"/>
          <w:sz w:val="14"/>
          <w:szCs w:val="14"/>
        </w:rPr>
        <w:t>        </w:t>
      </w:r>
      <w:r>
        <w:rPr>
          <w:rFonts w:ascii="Arial" w:hAnsi="Arial" w:cs="Arial"/>
          <w:color w:val="000000"/>
        </w:rPr>
        <w:t>oprávněný předloží před uzavřením smlouvy o zřízení věcného břemene geometrický plán</w:t>
      </w:r>
    </w:p>
    <w:p w14:paraId="0DCDF003" w14:textId="77777777" w:rsidR="004F79A9" w:rsidRDefault="004F79A9" w:rsidP="004F79A9">
      <w:pPr>
        <w:shd w:val="clear" w:color="auto" w:fill="FFFFFF"/>
        <w:ind w:left="1191" w:hanging="1191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t>               </w:t>
      </w:r>
      <w:r>
        <w:rPr>
          <w:rFonts w:ascii="Arial" w:hAnsi="Arial" w:cs="Arial"/>
          <w:color w:val="000000"/>
        </w:rPr>
        <w:t>d)</w:t>
      </w:r>
      <w:r>
        <w:rPr>
          <w:color w:val="000000"/>
          <w:sz w:val="14"/>
          <w:szCs w:val="14"/>
        </w:rPr>
        <w:t>        </w:t>
      </w:r>
      <w:r>
        <w:rPr>
          <w:rFonts w:ascii="Arial" w:hAnsi="Arial" w:cs="Arial"/>
          <w:color w:val="000000"/>
        </w:rPr>
        <w:t>veškeré náklady spojené se zřízením věcného břemene, tj.  vyhotovení smlouvy o zřízení věcného břemene, vypracování geometrického plánu a správní poplatek ke vkladu do katastru nemovitostí uhradí oprávněný</w:t>
      </w:r>
    </w:p>
    <w:p w14:paraId="307D4A21" w14:textId="77777777" w:rsidR="004F79A9" w:rsidRDefault="004F79A9" w:rsidP="004F79A9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schvaluje</w:t>
      </w:r>
      <w:r>
        <w:rPr>
          <w:rFonts w:ascii="Arial" w:hAnsi="Arial" w:cs="Arial"/>
          <w:color w:val="000000"/>
        </w:rPr>
        <w:t> zřízení věcného břemene „právo umístění, zřízení a provozování“ kabelového vedení NN v pozemcích p. č. 377/46, 377/43, 377/34v k. ú. Sezemice nad Loučnou, přičemž povinným bude Město Sezemice a oprávněným bude společnost ČEZ Distribuce a.s. se sídlem v Děčíně, Teplická 874/8, zastoupená společností PEN-projekty energetiky s.r.o. se sídlem, Arnošta z Pardubic 2082, Pardubic, kterou zastupuje na základě plné moci pan Josef Bouček, a to za podmínek uvedených v bodu I tohoto usnesení</w:t>
      </w:r>
    </w:p>
    <w:p w14:paraId="51919FD1" w14:textId="77777777" w:rsidR="004F79A9" w:rsidRDefault="004F79A9" w:rsidP="004F79A9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ukládá</w:t>
      </w:r>
    </w:p>
    <w:p w14:paraId="5AACE7DF" w14:textId="77777777" w:rsidR="004F79A9" w:rsidRDefault="004F79A9" w:rsidP="004F79A9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lastRenderedPageBreak/>
        <w:t>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do doby vybudování nového kabelového vedení NN v pozemcích p. č. 377/46, 377/43, 377/34 v k. ú. Sezemice nad Loučnou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uzavřít smlouvu o uzavření budoucí smlouvy o zřízení věcného břemene dle bodu I. tohoto usnesení</w:t>
      </w:r>
    </w:p>
    <w:p w14:paraId="364832C6" w14:textId="77777777" w:rsidR="004F79A9" w:rsidRDefault="004F79A9" w:rsidP="004F79A9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15. 05. 2011</w:t>
      </w:r>
    </w:p>
    <w:p w14:paraId="0AD0AAD4" w14:textId="77777777" w:rsidR="004F79A9" w:rsidRDefault="004F79A9" w:rsidP="004F79A9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023632C7" w14:textId="77777777" w:rsidR="004F79A9" w:rsidRDefault="004F79A9" w:rsidP="004F79A9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po vybudování stavby nového kabelového vedení NN v pozemcích p. č. 377/46, 377/43, 377/34 v k. ú. Sezemice nad Loučnou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uzavřít smlouvu o zřízení věcného břemene</w:t>
      </w:r>
    </w:p>
    <w:p w14:paraId="7446B2C3" w14:textId="77777777" w:rsidR="004F79A9" w:rsidRDefault="004F79A9" w:rsidP="004F79A9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31. 12. 2012                                              Z: vedoucí OSMŽP</w:t>
      </w:r>
    </w:p>
    <w:p w14:paraId="5744E511" w14:textId="77777777" w:rsidR="004F79A9" w:rsidRDefault="004F79A9" w:rsidP="004F79A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0914A242" w14:textId="77777777" w:rsidR="004F79A9" w:rsidRDefault="004F79A9" w:rsidP="004F79A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R/89/8/2011</w:t>
      </w:r>
    </w:p>
    <w:p w14:paraId="77A172B9" w14:textId="77777777" w:rsidR="004F79A9" w:rsidRDefault="004F79A9" w:rsidP="004F79A9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důvodovou zprávu a</w:t>
      </w:r>
    </w:p>
    <w:p w14:paraId="07BB1E9E" w14:textId="77777777" w:rsidR="004F79A9" w:rsidRDefault="004F79A9" w:rsidP="004F79A9">
      <w:pPr>
        <w:shd w:val="clear" w:color="auto" w:fill="FFFFFF"/>
        <w:ind w:left="360" w:hanging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konstatuje,</w:t>
      </w:r>
      <w:r>
        <w:rPr>
          <w:rFonts w:ascii="Arial" w:hAnsi="Arial" w:cs="Arial"/>
          <w:color w:val="000000"/>
        </w:rPr>
        <w:t> že záměr města pronajmout pozemky p. č. 1889/1 a 1889/11 v k. ú. Sezemice nad Loučnou na dobu cca 7 dní v době konání poutě a posvícení v Sezemicích v roce 2011 byl zveřejněn v souladu s § 39 odst. 1 zákona č. 128/2000 Sb., o obcích (obecní zřízení) ve znění pozdějších předpisů</w:t>
      </w:r>
    </w:p>
    <w:p w14:paraId="30924D2B" w14:textId="77777777" w:rsidR="004F79A9" w:rsidRDefault="004F79A9" w:rsidP="004F79A9">
      <w:pPr>
        <w:shd w:val="clear" w:color="auto" w:fill="FFFFFF"/>
        <w:ind w:left="360" w:hanging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schvaluje</w:t>
      </w:r>
      <w:r>
        <w:rPr>
          <w:rFonts w:ascii="Arial" w:hAnsi="Arial" w:cs="Arial"/>
          <w:color w:val="000000"/>
        </w:rPr>
        <w:t> pronájem pozemků p. č. 1889/1 a 1889/11 v k. ú. Sezemice nad Loučnou na dobu cca 7 dní v době konání poutě a posvícení v Sezemicích v roce 2011, který jsou zapsány na LV č. 10001 u Katastrálního úřadu pro Pardubický kraj, Katastrální pracoviště Pardubice, na dobu určitou 7 dní v době konání poutě a posvícení v Sezemicích v roce 2011 za nájemné ve výši 20.000 Kč, částka bude uhrazena nejdéle 3 týdny před konáním akce, smlouva bude uzavřena pouze pro rok 2011</w:t>
      </w:r>
    </w:p>
    <w:p w14:paraId="77A7462E" w14:textId="77777777" w:rsidR="004F79A9" w:rsidRDefault="004F79A9" w:rsidP="004F79A9">
      <w:pPr>
        <w:shd w:val="clear" w:color="auto" w:fill="FFFFFF"/>
        <w:ind w:left="360" w:hanging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vypracovat návrh nájemní smlouvy podle bodu II. tohoto usnesení a tuto smlouvu uzavřít</w:t>
      </w:r>
    </w:p>
    <w:p w14:paraId="673C5190" w14:textId="77777777" w:rsidR="004F79A9" w:rsidRDefault="004F79A9" w:rsidP="004F79A9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31. 05. 2011</w:t>
      </w:r>
    </w:p>
    <w:p w14:paraId="1011EF16" w14:textId="77777777" w:rsidR="004F79A9" w:rsidRDefault="004F79A9" w:rsidP="004F79A9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1B0DD671" w14:textId="77777777" w:rsidR="004F79A9" w:rsidRDefault="004F79A9" w:rsidP="004F79A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7CE87068" w14:textId="77777777" w:rsidR="004F79A9" w:rsidRDefault="004F79A9" w:rsidP="004F79A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R/90/8/2011</w:t>
      </w:r>
    </w:p>
    <w:p w14:paraId="7C2D514B" w14:textId="77777777" w:rsidR="004F79A9" w:rsidRDefault="004F79A9" w:rsidP="004F79A9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po projednání</w:t>
      </w:r>
    </w:p>
    <w:p w14:paraId="7194B2D6" w14:textId="77777777" w:rsidR="004F79A9" w:rsidRDefault="004F79A9" w:rsidP="004F79A9">
      <w:pPr>
        <w:shd w:val="clear" w:color="auto" w:fill="FFFFFF"/>
        <w:ind w:left="360" w:hanging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bere na vědomí </w:t>
      </w:r>
      <w:r>
        <w:rPr>
          <w:rFonts w:ascii="Arial" w:hAnsi="Arial" w:cs="Arial"/>
          <w:color w:val="000000"/>
        </w:rPr>
        <w:t>důvodovou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zprávu ve věci směny pozemků v k. ú. Veská</w:t>
      </w:r>
    </w:p>
    <w:p w14:paraId="709DC109" w14:textId="77777777" w:rsidR="004F79A9" w:rsidRDefault="004F79A9" w:rsidP="004F79A9">
      <w:pPr>
        <w:shd w:val="clear" w:color="auto" w:fill="FFFFFF"/>
        <w:ind w:left="360" w:hanging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souhlasí</w:t>
      </w:r>
      <w:r>
        <w:rPr>
          <w:rFonts w:ascii="Arial" w:hAnsi="Arial" w:cs="Arial"/>
          <w:color w:val="000000"/>
        </w:rPr>
        <w:t> s navrhovanou směnou částí pozemků p. č. 458/63, 458/65 a 458/11v k. ú. Veská ve vlastnictví města Sezemice za část pozemku p. č. 458/5 ve spoluvlastnictví PR a JR, která bude upřesněna geometrickým plánem za podmínek, že veškeré náklady spojené s směnnou pozemků budou uhrazeny rovným dílem</w:t>
      </w:r>
    </w:p>
    <w:p w14:paraId="6F037BDD" w14:textId="77777777" w:rsidR="004F79A9" w:rsidRDefault="004F79A9" w:rsidP="004F79A9">
      <w:pPr>
        <w:shd w:val="clear" w:color="auto" w:fill="FFFFFF"/>
        <w:ind w:left="360" w:hanging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</w:t>
      </w:r>
      <w:r>
        <w:rPr>
          <w:rFonts w:ascii="Arial" w:hAnsi="Arial" w:cs="Arial"/>
          <w:b/>
          <w:bCs/>
          <w:color w:val="000000"/>
        </w:rPr>
        <w:t>ukládá</w:t>
      </w:r>
    </w:p>
    <w:p w14:paraId="73B3C864" w14:textId="77777777" w:rsidR="004F79A9" w:rsidRDefault="004F79A9" w:rsidP="004F79A9">
      <w:pPr>
        <w:shd w:val="clear" w:color="auto" w:fill="FFFFFF"/>
        <w:ind w:left="792" w:hanging="432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   </w:t>
      </w:r>
      <w:r>
        <w:rPr>
          <w:rFonts w:ascii="Arial" w:hAnsi="Arial" w:cs="Arial"/>
          <w:color w:val="000000"/>
        </w:rPr>
        <w:t>vyhotovit geometrický plán dle bodu II. tohoto usnesení a návrhu směny dle přiložené situace</w:t>
      </w:r>
    </w:p>
    <w:p w14:paraId="531B8EF3" w14:textId="77777777" w:rsidR="004F79A9" w:rsidRDefault="004F79A9" w:rsidP="004F79A9">
      <w:pPr>
        <w:shd w:val="clear" w:color="auto" w:fill="FFFFFF"/>
        <w:ind w:left="792" w:hanging="432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lastRenderedPageBreak/>
        <w:t>2.</w:t>
      </w:r>
      <w:r>
        <w:rPr>
          <w:color w:val="000000"/>
          <w:sz w:val="14"/>
          <w:szCs w:val="14"/>
        </w:rPr>
        <w:t>      </w:t>
      </w:r>
      <w:r>
        <w:rPr>
          <w:rFonts w:ascii="Arial" w:hAnsi="Arial" w:cs="Arial"/>
          <w:color w:val="000000"/>
        </w:rPr>
        <w:t>zveřejnit záměr města směnit pozemky na základě geometrického plánu</w:t>
      </w:r>
    </w:p>
    <w:p w14:paraId="6347EC66" w14:textId="77777777" w:rsidR="004F79A9" w:rsidRDefault="004F79A9" w:rsidP="004F79A9">
      <w:pPr>
        <w:shd w:val="clear" w:color="auto" w:fill="FFFFFF"/>
        <w:ind w:left="792" w:hanging="432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3.</w:t>
      </w:r>
      <w:r>
        <w:rPr>
          <w:color w:val="000000"/>
          <w:sz w:val="14"/>
          <w:szCs w:val="14"/>
        </w:rPr>
        <w:t>      </w:t>
      </w:r>
      <w:r>
        <w:rPr>
          <w:rFonts w:ascii="Arial" w:hAnsi="Arial" w:cs="Arial"/>
          <w:color w:val="000000"/>
        </w:rPr>
        <w:t>předložit zprávu ve věci směny zastupitelstvu města</w:t>
      </w:r>
    </w:p>
    <w:p w14:paraId="5944E303" w14:textId="77777777" w:rsidR="004F79A9" w:rsidRDefault="004F79A9" w:rsidP="004F79A9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30. 06. 2011</w:t>
      </w:r>
    </w:p>
    <w:p w14:paraId="42C5E1C0" w14:textId="77777777" w:rsidR="004F79A9" w:rsidRDefault="004F79A9" w:rsidP="004F79A9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3C725FA9" w14:textId="77777777" w:rsidR="004F79A9" w:rsidRDefault="004F79A9" w:rsidP="004F79A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0ACCB93B" w14:textId="77777777" w:rsidR="004F79A9" w:rsidRDefault="004F79A9" w:rsidP="004F79A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R/91/8/2011</w:t>
      </w:r>
    </w:p>
    <w:p w14:paraId="6AEAAFF3" w14:textId="77777777" w:rsidR="004F79A9" w:rsidRDefault="004F79A9" w:rsidP="004F79A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předloženou zprávu a</w:t>
      </w:r>
    </w:p>
    <w:p w14:paraId="486CDADD" w14:textId="77777777" w:rsidR="004F79A9" w:rsidRDefault="004F79A9" w:rsidP="004F79A9">
      <w:pPr>
        <w:shd w:val="clear" w:color="auto" w:fill="FFFFFF"/>
        <w:ind w:left="357" w:hanging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bere na vědomí </w:t>
      </w:r>
      <w:r>
        <w:rPr>
          <w:rFonts w:ascii="Arial" w:hAnsi="Arial" w:cs="Arial"/>
          <w:color w:val="000000"/>
        </w:rPr>
        <w:t>doručení žádosti pana Vladimíra Valečky, který zastupuje Svaz skautů a skautek ČR - Junák, středisko 506.11, Sezemice o pronájem bývalé moštárny č. p. 566 na st. 597 v k. ú. Sezemice nad Loučnou o velikosti 20,9 m</w:t>
      </w:r>
      <w:r>
        <w:rPr>
          <w:rFonts w:ascii="Arial" w:hAnsi="Arial" w:cs="Arial"/>
          <w:color w:val="000000"/>
          <w:vertAlign w:val="superscript"/>
        </w:rPr>
        <w:t>2 </w:t>
      </w:r>
      <w:r>
        <w:rPr>
          <w:rFonts w:ascii="Arial" w:hAnsi="Arial" w:cs="Arial"/>
          <w:color w:val="000000"/>
        </w:rPr>
        <w:t>včetně přístřešku o velikosti 19,6 m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>.</w:t>
      </w:r>
    </w:p>
    <w:p w14:paraId="1315252F" w14:textId="77777777" w:rsidR="004F79A9" w:rsidRDefault="004F79A9" w:rsidP="004F79A9">
      <w:pPr>
        <w:shd w:val="clear" w:color="auto" w:fill="FFFFFF"/>
        <w:ind w:left="357" w:hanging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souhlasí </w:t>
      </w:r>
      <w:r>
        <w:rPr>
          <w:rFonts w:ascii="Arial" w:hAnsi="Arial" w:cs="Arial"/>
          <w:color w:val="000000"/>
        </w:rPr>
        <w:t>s přenecháním bývalé moštárny č. p. 566 na st. 597 v k. ú. Sezemice nad Loučnou o velikosti 20,9 m</w:t>
      </w:r>
      <w:r>
        <w:rPr>
          <w:rFonts w:ascii="Arial" w:hAnsi="Arial" w:cs="Arial"/>
          <w:color w:val="000000"/>
          <w:vertAlign w:val="superscript"/>
        </w:rPr>
        <w:t>2 </w:t>
      </w:r>
      <w:r>
        <w:rPr>
          <w:rFonts w:ascii="Arial" w:hAnsi="Arial" w:cs="Arial"/>
          <w:color w:val="000000"/>
        </w:rPr>
        <w:t>včetně přístřešku o velikosti 19,6 m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> do výpůjčky</w:t>
      </w:r>
    </w:p>
    <w:p w14:paraId="2D4027D5" w14:textId="77777777" w:rsidR="004F79A9" w:rsidRDefault="004F79A9" w:rsidP="004F79A9">
      <w:pPr>
        <w:shd w:val="clear" w:color="auto" w:fill="FFFFFF"/>
        <w:ind w:left="357" w:hanging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zveřejnit záměr města přenechat nebytové prostory v č. p. 566 na st. p. č. 597 v k. ú. Sezemice nad Loučnou o velikosti 20,9 m</w:t>
      </w:r>
      <w:r>
        <w:rPr>
          <w:rFonts w:ascii="Arial" w:hAnsi="Arial" w:cs="Arial"/>
          <w:color w:val="000000"/>
          <w:vertAlign w:val="superscript"/>
        </w:rPr>
        <w:t>2 </w:t>
      </w:r>
      <w:r>
        <w:rPr>
          <w:rFonts w:ascii="Arial" w:hAnsi="Arial" w:cs="Arial"/>
          <w:color w:val="000000"/>
        </w:rPr>
        <w:t>včetně přístřešku o velikosti 19,6 m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> do výpůjčky</w:t>
      </w:r>
    </w:p>
    <w:p w14:paraId="1144F338" w14:textId="77777777" w:rsidR="004F79A9" w:rsidRDefault="004F79A9" w:rsidP="004F79A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15. 05. 2011</w:t>
      </w:r>
    </w:p>
    <w:p w14:paraId="1D3360D8" w14:textId="77777777" w:rsidR="004F79A9" w:rsidRDefault="004F79A9" w:rsidP="004F79A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57170C78" w14:textId="77777777" w:rsidR="004F79A9" w:rsidRDefault="004F79A9" w:rsidP="004F79A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2A4634CE" w14:textId="77777777" w:rsidR="004F79A9" w:rsidRDefault="004F79A9" w:rsidP="004F79A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R/92/8/2011</w:t>
      </w:r>
    </w:p>
    <w:p w14:paraId="62649B2D" w14:textId="77777777" w:rsidR="004F79A9" w:rsidRDefault="004F79A9" w:rsidP="004F79A9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po projednání</w:t>
      </w:r>
    </w:p>
    <w:p w14:paraId="48A1ED1B" w14:textId="77777777" w:rsidR="004F79A9" w:rsidRDefault="004F79A9" w:rsidP="004F79A9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mění </w:t>
      </w:r>
      <w:r>
        <w:rPr>
          <w:rFonts w:ascii="Arial" w:hAnsi="Arial" w:cs="Arial"/>
          <w:color w:val="000000"/>
        </w:rPr>
        <w:t>bod II. usnesení rady města č. R/59/6/2011 ze dne 31. 03. 2011 takto:</w:t>
      </w:r>
    </w:p>
    <w:p w14:paraId="071203E5" w14:textId="77777777" w:rsidR="004F79A9" w:rsidRDefault="004F79A9" w:rsidP="004F79A9">
      <w:pPr>
        <w:shd w:val="clear" w:color="auto" w:fill="FFFFFF"/>
        <w:ind w:left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souhlasí se skončením nájmu nebytových prostor v č. p. 9, Kladina, Sezemice, které dle nájemní smlouvy ze dne  27. 04. 2007 užívala firma RJR elektro s. r. o. dohodou ke dni 30. 04. 2011 za podmínky, že bude uzavřena dohoda o uznání dluhu s ručitelským závazkem s tím, že dlužná částka ve výši 19.290 Kč bude uhrazena nejdéle do 30. 11. 2011</w:t>
      </w:r>
    </w:p>
    <w:p w14:paraId="592C2EEC" w14:textId="77777777" w:rsidR="004F79A9" w:rsidRDefault="004F79A9" w:rsidP="004F79A9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schvaluje </w:t>
      </w:r>
      <w:r>
        <w:rPr>
          <w:rFonts w:ascii="Arial" w:hAnsi="Arial" w:cs="Arial"/>
          <w:color w:val="000000"/>
        </w:rPr>
        <w:t>předloženou dohodu o uznání dluhu</w:t>
      </w:r>
    </w:p>
    <w:p w14:paraId="0F10FF8F" w14:textId="77777777" w:rsidR="004F79A9" w:rsidRDefault="004F79A9" w:rsidP="004F79A9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zajistit veškeré potřebné náležitosti spojené s uzavřením dohody o uznání dluhu dle bodu I.</w:t>
      </w:r>
    </w:p>
    <w:p w14:paraId="1A28D30A" w14:textId="77777777" w:rsidR="004F79A9" w:rsidRDefault="004F79A9" w:rsidP="004F79A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2B34E20D" w14:textId="77777777" w:rsidR="004F79A9" w:rsidRDefault="004F79A9" w:rsidP="004F79A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R/93/8/2011</w:t>
      </w:r>
    </w:p>
    <w:p w14:paraId="26D0E823" w14:textId="77777777" w:rsidR="004F79A9" w:rsidRDefault="004F79A9" w:rsidP="004F79A9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žádost firmy Evropské vzdělávací centrum, s. r. o. ze dne 27. 04. 2011 a</w:t>
      </w:r>
    </w:p>
    <w:p w14:paraId="37665145" w14:textId="77777777" w:rsidR="004F79A9" w:rsidRDefault="004F79A9" w:rsidP="004F79A9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souhlasí </w:t>
      </w:r>
      <w:r>
        <w:rPr>
          <w:rFonts w:ascii="Arial" w:hAnsi="Arial" w:cs="Arial"/>
          <w:color w:val="000000"/>
        </w:rPr>
        <w:t>s užíváním zasedací místnosti (č. 215) v č. p. 790, Husovo nám., Sezemice firmě Evropské vzdělávací centrum, s.r.o., Pospíšilova tř. 324, Hradec Králové 3, IČ 27477169, za těchto podmínek:</w:t>
      </w:r>
    </w:p>
    <w:p w14:paraId="6B4893A3" w14:textId="77777777" w:rsidR="004F79A9" w:rsidRDefault="004F79A9" w:rsidP="004F79A9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lastRenderedPageBreak/>
        <w:t>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využití zasedací místnosti – výuka anglického jazyka pro pracovníky firmy Východočeská tiskárna, spol. s r. o., Sezemice</w:t>
      </w:r>
    </w:p>
    <w:p w14:paraId="5A54D0AB" w14:textId="77777777" w:rsidR="004F79A9" w:rsidRDefault="004F79A9" w:rsidP="004F79A9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zasedací místnost se bude využívat v pondělí a ve čtvrtek od 09:30 hodin do 11:40 hodin v době od 02. 05. 2011 do 30. 06. 2012</w:t>
      </w:r>
    </w:p>
    <w:p w14:paraId="02D62517" w14:textId="77777777" w:rsidR="004F79A9" w:rsidRDefault="004F79A9" w:rsidP="004F79A9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3.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cena za pronájem prostor – 130 Kč/hodina/den bez DPH (156 Kč včetně DPH)</w:t>
      </w:r>
    </w:p>
    <w:p w14:paraId="6C598538" w14:textId="77777777" w:rsidR="004F79A9" w:rsidRDefault="004F79A9" w:rsidP="004F79A9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4.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žadatel bude deklarovat dodržování předpisů v oblasti BOZP a PO</w:t>
      </w:r>
    </w:p>
    <w:p w14:paraId="4158B972" w14:textId="77777777" w:rsidR="004F79A9" w:rsidRDefault="004F79A9" w:rsidP="004F79A9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připravit smlouvu na užívání zasedací místnosti dle bodu I. a tuto smlouvu uzavřít</w:t>
      </w:r>
    </w:p>
    <w:p w14:paraId="03CF1DD0" w14:textId="77777777" w:rsidR="004F79A9" w:rsidRDefault="004F79A9" w:rsidP="004F79A9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02. 05. 2011</w:t>
      </w:r>
    </w:p>
    <w:p w14:paraId="3BB76E68" w14:textId="77777777" w:rsidR="004F79A9" w:rsidRDefault="004F79A9" w:rsidP="004F79A9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07136E51" w14:textId="77777777" w:rsidR="004F79A9" w:rsidRDefault="004F79A9" w:rsidP="004F79A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0F7BC76F" w14:textId="77777777" w:rsidR="004F79A9" w:rsidRDefault="004F79A9" w:rsidP="004F79A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R/94/8/2011</w:t>
      </w:r>
    </w:p>
    <w:p w14:paraId="1A9EB509" w14:textId="77777777" w:rsidR="004F79A9" w:rsidRDefault="004F79A9" w:rsidP="004F79A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předloženou zprávu a</w:t>
      </w:r>
    </w:p>
    <w:p w14:paraId="5593C73A" w14:textId="77777777" w:rsidR="004F79A9" w:rsidRDefault="004F79A9" w:rsidP="004F79A9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bere na vědomí </w:t>
      </w:r>
      <w:r>
        <w:rPr>
          <w:rFonts w:ascii="Arial" w:hAnsi="Arial" w:cs="Arial"/>
          <w:color w:val="000000"/>
        </w:rPr>
        <w:t>postoupení práv a povinností ze smlouvy o budoucí smlouvě o převodu bytové jednotky č. 740/33 – byt č. 1311 ul. Spojovací 740, Sezemice</w:t>
      </w:r>
    </w:p>
    <w:p w14:paraId="214ED550" w14:textId="77777777" w:rsidR="004F79A9" w:rsidRDefault="004F79A9" w:rsidP="004F79A9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color w:val="000000"/>
        </w:rPr>
        <w:t>po vyrovnání pohledávek vůči městu</w:t>
      </w:r>
      <w:r>
        <w:rPr>
          <w:rFonts w:ascii="Arial" w:hAnsi="Arial" w:cs="Arial"/>
          <w:b/>
          <w:bCs/>
          <w:color w:val="000000"/>
        </w:rPr>
        <w:t> souhlasí 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převodem bytu č. 1311, ul. Spojovací 740, Sezemice</w:t>
      </w:r>
    </w:p>
    <w:p w14:paraId="685A1E59" w14:textId="77777777" w:rsidR="004F79A9" w:rsidRDefault="004F79A9" w:rsidP="004F79A9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schvaluje</w:t>
      </w:r>
      <w:r>
        <w:rPr>
          <w:rFonts w:ascii="Arial" w:hAnsi="Arial" w:cs="Arial"/>
          <w:color w:val="000000"/>
        </w:rPr>
        <w:t> pronájem bytu č. 1311, ul. Spojovací 740</w:t>
      </w:r>
    </w:p>
    <w:p w14:paraId="644B36B0" w14:textId="77777777" w:rsidR="004F79A9" w:rsidRDefault="004F79A9" w:rsidP="004F79A9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IV.</w:t>
      </w:r>
      <w:r>
        <w:rPr>
          <w:b/>
          <w:bCs/>
          <w:color w:val="000000"/>
          <w:sz w:val="14"/>
          <w:szCs w:val="14"/>
        </w:rPr>
        <w:t>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odboru SM a ŽP uzavřít smlouvu o budoucí smlouvě o převodu bytové jednotky a nájemní smlouvu do bodu II. a III. s účinností od 01. 06. 2011.</w:t>
      </w:r>
    </w:p>
    <w:p w14:paraId="347DEF88" w14:textId="77777777" w:rsidR="004F79A9" w:rsidRDefault="004F79A9" w:rsidP="004F79A9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31. 05. 2011</w:t>
      </w:r>
    </w:p>
    <w:p w14:paraId="5E5AF5F8" w14:textId="77777777" w:rsidR="004F79A9" w:rsidRDefault="004F79A9" w:rsidP="004F79A9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629B0275" w14:textId="77777777" w:rsidR="004F79A9" w:rsidRDefault="004F79A9" w:rsidP="004F79A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6FBA3AC3" w14:textId="77777777" w:rsidR="004F79A9" w:rsidRDefault="004F79A9" w:rsidP="004F79A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R/95/8/2011</w:t>
      </w:r>
    </w:p>
    <w:p w14:paraId="566D3922" w14:textId="77777777" w:rsidR="004F79A9" w:rsidRDefault="004F79A9" w:rsidP="004F79A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předloženou zprávu a</w:t>
      </w:r>
    </w:p>
    <w:p w14:paraId="3735B594" w14:textId="77777777" w:rsidR="004F79A9" w:rsidRDefault="004F79A9" w:rsidP="004F79A9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schvaluje </w:t>
      </w:r>
      <w:r>
        <w:rPr>
          <w:rFonts w:ascii="Arial" w:hAnsi="Arial" w:cs="Arial"/>
          <w:color w:val="000000"/>
        </w:rPr>
        <w:t>přidělení bytu č. 25, Tyršovo nám. 722, Sezemice</w:t>
      </w:r>
    </w:p>
    <w:p w14:paraId="2283BBA5" w14:textId="77777777" w:rsidR="004F79A9" w:rsidRDefault="004F79A9" w:rsidP="004F79A9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ukládá</w:t>
      </w:r>
      <w:r>
        <w:rPr>
          <w:rFonts w:ascii="Arial" w:hAnsi="Arial" w:cs="Arial"/>
          <w:color w:val="000000"/>
        </w:rPr>
        <w:t> odboru SM a ŽP zabezpečit veškeré náležitosti spojené s uzavřením nájemní smlouvy za obvyklých podmínek.</w:t>
      </w:r>
    </w:p>
    <w:p w14:paraId="32C26A5B" w14:textId="77777777" w:rsidR="004F79A9" w:rsidRDefault="004F79A9" w:rsidP="004F79A9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31. 04. 2011</w:t>
      </w:r>
    </w:p>
    <w:p w14:paraId="6776EE7C" w14:textId="77777777" w:rsidR="004F79A9" w:rsidRDefault="004F79A9" w:rsidP="004F79A9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58A80B8C" w14:textId="77777777" w:rsidR="004F79A9" w:rsidRDefault="004F79A9" w:rsidP="004F79A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41CFE768" w14:textId="77777777" w:rsidR="004F79A9" w:rsidRDefault="004F79A9" w:rsidP="004F79A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R/96/8/2011</w:t>
      </w:r>
    </w:p>
    <w:p w14:paraId="5FED49AF" w14:textId="77777777" w:rsidR="004F79A9" w:rsidRDefault="004F79A9" w:rsidP="004F79A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předloženou zprávu a</w:t>
      </w:r>
    </w:p>
    <w:p w14:paraId="2D30B4AA" w14:textId="77777777" w:rsidR="004F79A9" w:rsidRDefault="004F79A9" w:rsidP="004F79A9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lastRenderedPageBreak/>
        <w:t>bere na vědomí </w:t>
      </w:r>
      <w:r>
        <w:rPr>
          <w:rFonts w:ascii="Arial" w:hAnsi="Arial" w:cs="Arial"/>
          <w:color w:val="000000"/>
        </w:rPr>
        <w:t>uzavření dodatku č. 1 ke smlouvě o dílo č. 10/2010 ze dne 08. 11. 2011, uzavřenou se společností Stafi finalizace s.r.o., Ostřešany 320, Pardubice, který upřesňuje dobu plnění zakázky</w:t>
      </w:r>
    </w:p>
    <w:p w14:paraId="408F9B6D" w14:textId="77777777" w:rsidR="004F79A9" w:rsidRDefault="004F79A9" w:rsidP="004F79A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604A6AE1" w14:textId="77777777" w:rsidR="004F79A9" w:rsidRDefault="004F79A9" w:rsidP="004F79A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R/97/8/2011</w:t>
      </w:r>
    </w:p>
    <w:p w14:paraId="21F3221E" w14:textId="77777777" w:rsidR="004F79A9" w:rsidRDefault="004F79A9" w:rsidP="004F79A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důvodovou zprávu a</w:t>
      </w:r>
    </w:p>
    <w:p w14:paraId="07708D5A" w14:textId="77777777" w:rsidR="004F79A9" w:rsidRDefault="004F79A9" w:rsidP="004F79A9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schvaluje</w:t>
      </w:r>
      <w:r>
        <w:rPr>
          <w:rFonts w:ascii="Arial" w:hAnsi="Arial" w:cs="Arial"/>
          <w:color w:val="000000"/>
        </w:rPr>
        <w:t> rozdělení finančních prostředků z § 3429, položky ostatní tělovýchovná činnost na rozvoj dětí a mládeže takto:</w:t>
      </w:r>
    </w:p>
    <w:p w14:paraId="03EB6EDF" w14:textId="77777777" w:rsidR="004F79A9" w:rsidRDefault="004F79A9" w:rsidP="004F79A9">
      <w:pPr>
        <w:shd w:val="clear" w:color="auto" w:fill="FFFFFF"/>
        <w:ind w:left="680" w:hanging="28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TJ Spartak- celkem                                                              100.000 Kč z toho:</w:t>
      </w:r>
    </w:p>
    <w:p w14:paraId="7A0904D3" w14:textId="77777777" w:rsidR="004F79A9" w:rsidRDefault="004F79A9" w:rsidP="004F79A9">
      <w:pPr>
        <w:shd w:val="clear" w:color="auto" w:fill="FFFFFF"/>
        <w:ind w:left="1191" w:hanging="1191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t>               </w:t>
      </w:r>
      <w:r>
        <w:rPr>
          <w:rFonts w:ascii="Arial" w:hAnsi="Arial" w:cs="Arial"/>
          <w:color w:val="000000"/>
        </w:rPr>
        <w:t>a)</w:t>
      </w:r>
      <w:r>
        <w:rPr>
          <w:color w:val="000000"/>
          <w:sz w:val="14"/>
          <w:szCs w:val="14"/>
        </w:rPr>
        <w:t>        </w:t>
      </w:r>
      <w:r>
        <w:rPr>
          <w:rFonts w:ascii="Arial" w:hAnsi="Arial" w:cs="Arial"/>
          <w:color w:val="000000"/>
        </w:rPr>
        <w:t>TJ Spartak, oddíl kopané                                                46.000 Kč</w:t>
      </w:r>
    </w:p>
    <w:p w14:paraId="470B0C1C" w14:textId="77777777" w:rsidR="004F79A9" w:rsidRDefault="004F79A9" w:rsidP="004F79A9">
      <w:pPr>
        <w:shd w:val="clear" w:color="auto" w:fill="FFFFFF"/>
        <w:ind w:left="1191" w:hanging="1191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t>               </w:t>
      </w:r>
      <w:r>
        <w:rPr>
          <w:rFonts w:ascii="Arial" w:hAnsi="Arial" w:cs="Arial"/>
          <w:color w:val="000000"/>
        </w:rPr>
        <w:t>b)</w:t>
      </w:r>
      <w:r>
        <w:rPr>
          <w:color w:val="000000"/>
          <w:sz w:val="14"/>
          <w:szCs w:val="14"/>
        </w:rPr>
        <w:t>        </w:t>
      </w:r>
      <w:r>
        <w:rPr>
          <w:rFonts w:ascii="Arial" w:hAnsi="Arial" w:cs="Arial"/>
          <w:color w:val="000000"/>
        </w:rPr>
        <w:t>TJ Spartak, odbor sport pro všechny                             46.000 Kč</w:t>
      </w:r>
    </w:p>
    <w:p w14:paraId="0DDC78F3" w14:textId="77777777" w:rsidR="004F79A9" w:rsidRDefault="004F79A9" w:rsidP="004F79A9">
      <w:pPr>
        <w:shd w:val="clear" w:color="auto" w:fill="FFFFFF"/>
        <w:ind w:left="1191" w:hanging="1191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t>               </w:t>
      </w:r>
      <w:r>
        <w:rPr>
          <w:rFonts w:ascii="Arial" w:hAnsi="Arial" w:cs="Arial"/>
          <w:color w:val="000000"/>
        </w:rPr>
        <w:t>c)</w:t>
      </w:r>
      <w:r>
        <w:rPr>
          <w:color w:val="000000"/>
          <w:sz w:val="14"/>
          <w:szCs w:val="14"/>
        </w:rPr>
        <w:t>        </w:t>
      </w:r>
      <w:r>
        <w:rPr>
          <w:rFonts w:ascii="Arial" w:hAnsi="Arial" w:cs="Arial"/>
          <w:color w:val="000000"/>
        </w:rPr>
        <w:t>TJ Spartak, oddíl stolní tenis                                 8.000 Kč</w:t>
      </w:r>
    </w:p>
    <w:p w14:paraId="5E18AF88" w14:textId="77777777" w:rsidR="004F79A9" w:rsidRDefault="004F79A9" w:rsidP="004F79A9">
      <w:pPr>
        <w:shd w:val="clear" w:color="auto" w:fill="FFFFFF"/>
        <w:ind w:left="680" w:hanging="28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2.</w:t>
      </w:r>
      <w:r>
        <w:rPr>
          <w:color w:val="000000"/>
          <w:sz w:val="14"/>
          <w:szCs w:val="14"/>
        </w:rPr>
        <w:t>  </w:t>
      </w:r>
      <w:r>
        <w:rPr>
          <w:rFonts w:ascii="Arial" w:hAnsi="Arial" w:cs="Arial"/>
          <w:color w:val="000000"/>
        </w:rPr>
        <w:t>Prosport  kanoistický klub                                                       24.000 Kč</w:t>
      </w:r>
    </w:p>
    <w:p w14:paraId="7412E984" w14:textId="77777777" w:rsidR="004F79A9" w:rsidRDefault="004F79A9" w:rsidP="004F79A9">
      <w:pPr>
        <w:shd w:val="clear" w:color="auto" w:fill="FFFFFF"/>
        <w:ind w:left="680" w:hanging="28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3.</w:t>
      </w:r>
      <w:r>
        <w:rPr>
          <w:color w:val="000000"/>
          <w:sz w:val="14"/>
          <w:szCs w:val="14"/>
        </w:rPr>
        <w:t>  </w:t>
      </w:r>
      <w:r>
        <w:rPr>
          <w:rFonts w:ascii="Arial" w:hAnsi="Arial" w:cs="Arial"/>
          <w:color w:val="000000"/>
        </w:rPr>
        <w:t>Skautský oddíl                                                                           8.000 Kč</w:t>
      </w:r>
    </w:p>
    <w:p w14:paraId="1495697D" w14:textId="77777777" w:rsidR="004F79A9" w:rsidRDefault="004F79A9" w:rsidP="004F79A9">
      <w:pPr>
        <w:shd w:val="clear" w:color="auto" w:fill="FFFFFF"/>
        <w:ind w:left="680" w:hanging="28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4.</w:t>
      </w:r>
      <w:r>
        <w:rPr>
          <w:color w:val="000000"/>
          <w:sz w:val="14"/>
          <w:szCs w:val="14"/>
        </w:rPr>
        <w:t>  </w:t>
      </w:r>
      <w:r>
        <w:rPr>
          <w:rFonts w:ascii="Arial" w:hAnsi="Arial" w:cs="Arial"/>
          <w:color w:val="000000"/>
        </w:rPr>
        <w:t>Jednotka sboru dobrovolných hasičů – oddíl mladí hasiči 20.000 Kč</w:t>
      </w:r>
    </w:p>
    <w:p w14:paraId="42FC8FB1" w14:textId="77777777" w:rsidR="004F79A9" w:rsidRDefault="004F79A9" w:rsidP="004F79A9">
      <w:pPr>
        <w:shd w:val="clear" w:color="auto" w:fill="FFFFFF"/>
        <w:ind w:left="680" w:hanging="28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5.</w:t>
      </w:r>
      <w:r>
        <w:rPr>
          <w:color w:val="000000"/>
          <w:sz w:val="14"/>
          <w:szCs w:val="14"/>
        </w:rPr>
        <w:t>  </w:t>
      </w:r>
      <w:r>
        <w:rPr>
          <w:rFonts w:ascii="Arial" w:hAnsi="Arial" w:cs="Arial"/>
          <w:color w:val="000000"/>
        </w:rPr>
        <w:t>Sportovně střelecký klub                                                        24.000 Kč</w:t>
      </w:r>
    </w:p>
    <w:p w14:paraId="6E214460" w14:textId="77777777" w:rsidR="004F79A9" w:rsidRDefault="004F79A9" w:rsidP="004F79A9">
      <w:pPr>
        <w:shd w:val="clear" w:color="auto" w:fill="FFFFFF"/>
        <w:ind w:left="680" w:hanging="28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6.</w:t>
      </w:r>
      <w:r>
        <w:rPr>
          <w:color w:val="000000"/>
          <w:sz w:val="14"/>
          <w:szCs w:val="14"/>
        </w:rPr>
        <w:t>  </w:t>
      </w:r>
      <w:r>
        <w:rPr>
          <w:rFonts w:ascii="Arial" w:hAnsi="Arial" w:cs="Arial"/>
          <w:color w:val="000000"/>
        </w:rPr>
        <w:t>Kynologický klub                                                                     12.000 Kč</w:t>
      </w:r>
    </w:p>
    <w:p w14:paraId="0D49173B" w14:textId="77777777" w:rsidR="004F79A9" w:rsidRDefault="004F79A9" w:rsidP="004F79A9">
      <w:pPr>
        <w:shd w:val="clear" w:color="auto" w:fill="FFFFFF"/>
        <w:ind w:left="680" w:hanging="28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7.</w:t>
      </w:r>
      <w:r>
        <w:rPr>
          <w:color w:val="000000"/>
          <w:sz w:val="14"/>
          <w:szCs w:val="14"/>
        </w:rPr>
        <w:t>  </w:t>
      </w:r>
      <w:r>
        <w:rPr>
          <w:rFonts w:ascii="Arial" w:hAnsi="Arial" w:cs="Arial"/>
          <w:color w:val="000000"/>
        </w:rPr>
        <w:t>Agility Sezemice                                                                      12.000 Kč </w:t>
      </w:r>
    </w:p>
    <w:p w14:paraId="480CEBC1" w14:textId="77777777" w:rsidR="004F79A9" w:rsidRDefault="004F79A9" w:rsidP="004F79A9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color w:val="000000"/>
        </w:rPr>
        <w:t>ukládá vedoucí FO uzavřít smlouvy s výše uvedenými organizacemi na poskytnutí účelového příspěvku na rozvoj dětí a mládeže   </w:t>
      </w:r>
    </w:p>
    <w:p w14:paraId="32BD233B" w14:textId="77777777" w:rsidR="004F79A9" w:rsidRDefault="004F79A9" w:rsidP="004F79A9">
      <w:pPr>
        <w:pStyle w:val="BodyTex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>      Z: vedoucí FO</w:t>
      </w:r>
    </w:p>
    <w:p w14:paraId="1CFD594A" w14:textId="77777777" w:rsidR="004F79A9" w:rsidRDefault="004F79A9" w:rsidP="004F79A9">
      <w:pPr>
        <w:pStyle w:val="BodyTex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>      T: 31. 05. 2011</w:t>
      </w:r>
    </w:p>
    <w:p w14:paraId="3E5730F8" w14:textId="77777777" w:rsidR="004F79A9" w:rsidRDefault="004F79A9" w:rsidP="004F79A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31FE5FB4" w14:textId="77777777" w:rsidR="004F79A9" w:rsidRDefault="004F79A9" w:rsidP="004F79A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R/98/8/2011</w:t>
      </w:r>
    </w:p>
    <w:p w14:paraId="06AA4C6B" w14:textId="77777777" w:rsidR="004F79A9" w:rsidRDefault="004F79A9" w:rsidP="004F79A9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dopis ze dne 28. 04. 2011 a</w:t>
      </w:r>
    </w:p>
    <w:p w14:paraId="4E42580C" w14:textId="77777777" w:rsidR="004F79A9" w:rsidRDefault="004F79A9" w:rsidP="004F79A9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bere na vědomí </w:t>
      </w:r>
      <w:r>
        <w:rPr>
          <w:rFonts w:ascii="Arial" w:hAnsi="Arial" w:cs="Arial"/>
          <w:color w:val="000000"/>
        </w:rPr>
        <w:t>informaci o zvýšení základního kapitálu Vodovody a kanalizace Pardubice, a. s.</w:t>
      </w:r>
    </w:p>
    <w:p w14:paraId="6238A085" w14:textId="77777777" w:rsidR="004F79A9" w:rsidRDefault="004F79A9" w:rsidP="004F79A9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odboru správy majetku připravit seznam majetku, který se navrhne vložit jako nepeněžitý vklad do akciové společnosti Vodovody a kanalizace Pardubice, a. s. a připravit materiál na prosincové zasedání zastupitelstva</w:t>
      </w:r>
    </w:p>
    <w:p w14:paraId="3172F831" w14:textId="77777777" w:rsidR="004F79A9" w:rsidRDefault="004F79A9" w:rsidP="004F79A9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30. 11. 2011</w:t>
      </w:r>
    </w:p>
    <w:p w14:paraId="22A83C88" w14:textId="77777777" w:rsidR="004F79A9" w:rsidRDefault="004F79A9" w:rsidP="004F79A9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2B26E0E2" w14:textId="77777777" w:rsidR="004F79A9" w:rsidRDefault="004F79A9" w:rsidP="004F79A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0D8E0FC7" w14:textId="77777777" w:rsidR="004F79A9" w:rsidRDefault="004F79A9" w:rsidP="004F79A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lastRenderedPageBreak/>
        <w:t>Usnesení č. R/99/8/2011</w:t>
      </w:r>
    </w:p>
    <w:p w14:paraId="1DFFF852" w14:textId="77777777" w:rsidR="004F79A9" w:rsidRDefault="004F79A9" w:rsidP="004F79A9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po projednání</w:t>
      </w:r>
    </w:p>
    <w:p w14:paraId="7FE63003" w14:textId="77777777" w:rsidR="004F79A9" w:rsidRDefault="004F79A9" w:rsidP="004F79A9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souhlasí </w:t>
      </w:r>
      <w:r>
        <w:rPr>
          <w:rFonts w:ascii="Arial" w:hAnsi="Arial" w:cs="Arial"/>
          <w:color w:val="000000"/>
        </w:rPr>
        <w:t>s rozšířením výkonu veřejné služby pro 2 osoby</w:t>
      </w:r>
    </w:p>
    <w:p w14:paraId="3CCCD535" w14:textId="77777777" w:rsidR="004F79A9" w:rsidRDefault="004F79A9" w:rsidP="004F79A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191C1E4F" w14:textId="77777777" w:rsidR="004F79A9" w:rsidRDefault="004F79A9" w:rsidP="004F79A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R/100/8/2011</w:t>
      </w:r>
    </w:p>
    <w:p w14:paraId="66C37E2F" w14:textId="77777777" w:rsidR="004F79A9" w:rsidRDefault="004F79A9" w:rsidP="004F79A9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po projednání</w:t>
      </w:r>
    </w:p>
    <w:p w14:paraId="74CCC7D5" w14:textId="77777777" w:rsidR="004F79A9" w:rsidRDefault="004F79A9" w:rsidP="004F79A9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bere na vědomí, </w:t>
      </w:r>
      <w:r>
        <w:rPr>
          <w:rFonts w:ascii="Arial" w:hAnsi="Arial" w:cs="Arial"/>
          <w:color w:val="000000"/>
        </w:rPr>
        <w:t>že byly zveřejněny výzvy k podání nabídek na akce „Provedení výběrového řízení na výběr zhotovitele stavby Cyklistická stezka Kunětický most – Sezemice, I. etapa Kunětický most – Počaply“, „Dodávka plastových oken a dveří pro bytové domy Smetanova č. p. 525 a 526 v Sezemicích včetně montáže“ a „Restaurátorské práce na obnově památníku padlých v Sezemicích“</w:t>
      </w:r>
    </w:p>
    <w:p w14:paraId="6F1B32C2" w14:textId="77777777" w:rsidR="004F79A9" w:rsidRDefault="004F79A9" w:rsidP="004F79A9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zřizuje </w:t>
      </w:r>
      <w:r>
        <w:rPr>
          <w:rFonts w:ascii="Arial" w:hAnsi="Arial" w:cs="Arial"/>
          <w:color w:val="000000"/>
        </w:rPr>
        <w:t>výběrovou komisi, která zajistí výběr dodavatele akcí dle bodu I., a jmenuje členy této komise: Ing. Vlastimil Plecháček, Ing. Přemysl Hron, Martin Staněk, František Matúšů, Josef Ulrych, Břetislav Černý, Ing. Aleš Kačer</w:t>
      </w:r>
    </w:p>
    <w:p w14:paraId="01772A67" w14:textId="77777777" w:rsidR="004F79A9" w:rsidRDefault="004F79A9" w:rsidP="004F79A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53A25083" w14:textId="77777777" w:rsidR="004F79A9" w:rsidRDefault="004F79A9" w:rsidP="004F79A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14F79A0B" w14:textId="77777777" w:rsidR="004F79A9" w:rsidRDefault="004F79A9" w:rsidP="004F79A9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79DD5EE0" w14:textId="77777777" w:rsidR="004F79A9" w:rsidRDefault="004F79A9" w:rsidP="004F79A9">
      <w:pPr>
        <w:shd w:val="clear" w:color="auto" w:fill="FFFFFF"/>
        <w:spacing w:line="1" w:lineRule="atLeast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000000"/>
          <w:sz w:val="9"/>
          <w:szCs w:val="9"/>
        </w:rPr>
        <w:t> </w:t>
      </w:r>
    </w:p>
    <w:p w14:paraId="3C8DB122" w14:textId="77777777" w:rsidR="004F79A9" w:rsidRDefault="004F79A9" w:rsidP="004F79A9">
      <w:pPr>
        <w:shd w:val="clear" w:color="auto" w:fill="FFFFFF"/>
        <w:spacing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Style w:val="zodpovida"/>
          <w:rFonts w:ascii="Arial" w:hAnsi="Arial" w:cs="Arial"/>
          <w:color w:val="000000"/>
          <w:sz w:val="19"/>
          <w:szCs w:val="19"/>
        </w:rPr>
        <w:t>Zodpovídá: </w:t>
      </w:r>
      <w:hyperlink r:id="rId4" w:history="1">
        <w:r>
          <w:rPr>
            <w:rStyle w:val="Hyperlink"/>
            <w:rFonts w:ascii="Arial" w:hAnsi="Arial" w:cs="Arial"/>
            <w:color w:val="B53A01"/>
            <w:sz w:val="19"/>
            <w:szCs w:val="19"/>
          </w:rPr>
          <w:t>Bc. Irina Rálišová</w:t>
        </w:r>
      </w:hyperlink>
      <w:r>
        <w:rPr>
          <w:rFonts w:ascii="Arial" w:hAnsi="Arial" w:cs="Arial"/>
          <w:color w:val="000000"/>
          <w:sz w:val="19"/>
          <w:szCs w:val="19"/>
        </w:rPr>
        <w:br/>
        <w:t>Vytvořeno / změněno: 3.5.2011 / 3.5.2011</w:t>
      </w:r>
    </w:p>
    <w:p w14:paraId="3462769E" w14:textId="77777777" w:rsidR="008F20FE" w:rsidRPr="004F79A9" w:rsidRDefault="008F20FE" w:rsidP="004F79A9">
      <w:bookmarkStart w:id="0" w:name="_GoBack"/>
      <w:bookmarkEnd w:id="0"/>
    </w:p>
    <w:sectPr w:rsidR="008F20FE" w:rsidRPr="004F7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D16"/>
    <w:rsid w:val="00233B3E"/>
    <w:rsid w:val="002B1F6B"/>
    <w:rsid w:val="004F79A9"/>
    <w:rsid w:val="006C3D16"/>
    <w:rsid w:val="008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0F3C8-D8A0-42E4-932B-60EF4855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3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233B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3B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233B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3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3B3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3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33B3E"/>
    <w:rPr>
      <w:rFonts w:ascii="Times New Roman" w:eastAsia="Times New Roman" w:hAnsi="Times New Roman" w:cs="Times New Roman"/>
      <w:sz w:val="24"/>
      <w:szCs w:val="24"/>
    </w:rPr>
  </w:style>
  <w:style w:type="character" w:customStyle="1" w:styleId="tsubjname">
    <w:name w:val="tsubjname"/>
    <w:basedOn w:val="DefaultParagraphFont"/>
    <w:rsid w:val="00233B3E"/>
  </w:style>
  <w:style w:type="paragraph" w:styleId="Header">
    <w:name w:val="header"/>
    <w:basedOn w:val="Normal"/>
    <w:link w:val="HeaderChar"/>
    <w:uiPriority w:val="99"/>
    <w:semiHidden/>
    <w:unhideWhenUsed/>
    <w:rsid w:val="0023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33B3E"/>
    <w:rPr>
      <w:rFonts w:ascii="Times New Roman" w:eastAsia="Times New Roman" w:hAnsi="Times New Roman" w:cs="Times New Roman"/>
      <w:sz w:val="24"/>
      <w:szCs w:val="24"/>
    </w:rPr>
  </w:style>
  <w:style w:type="character" w:customStyle="1" w:styleId="zodpovida">
    <w:name w:val="zodpovida"/>
    <w:basedOn w:val="DefaultParagraphFont"/>
    <w:rsid w:val="00233B3E"/>
  </w:style>
  <w:style w:type="character" w:styleId="Hyperlink">
    <w:name w:val="Hyperlink"/>
    <w:basedOn w:val="DefaultParagraphFont"/>
    <w:uiPriority w:val="99"/>
    <w:semiHidden/>
    <w:unhideWhenUsed/>
    <w:rsid w:val="00233B3E"/>
    <w:rPr>
      <w:color w:val="0000FF"/>
      <w:u w:val="single"/>
    </w:rPr>
  </w:style>
  <w:style w:type="paragraph" w:customStyle="1" w:styleId="bodytext0">
    <w:name w:val="bodytext"/>
    <w:basedOn w:val="Normal"/>
    <w:rsid w:val="002B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F7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0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154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1225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759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9272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9968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4189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5829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943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349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1297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7133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599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2381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4408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683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0297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4884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0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34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610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5273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829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496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904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02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417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247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4377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5659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981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2380525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746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124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612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770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276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543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005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6527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0974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471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55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141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9235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3376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0012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430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1510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434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059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zemice.cz/bc-irina-ralisova/o-1001/p1=2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2401</Words>
  <Characters>13686</Characters>
  <Application>Microsoft Office Word</Application>
  <DocSecurity>0</DocSecurity>
  <Lines>114</Lines>
  <Paragraphs>32</Paragraphs>
  <ScaleCrop>false</ScaleCrop>
  <Company/>
  <LinksUpToDate>false</LinksUpToDate>
  <CharactersWithSpaces>16055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karem</dc:creator>
  <cp:keywords/>
  <dc:description/>
  <cp:lastModifiedBy>mohamed karem</cp:lastModifiedBy>
  <cp:revision>4</cp:revision>
  <dcterms:created xsi:type="dcterms:W3CDTF">2018-12-11T07:57:00Z</dcterms:created>
  <dcterms:modified xsi:type="dcterms:W3CDTF">2018-12-11T08:17:00Z</dcterms:modified>
</cp:coreProperties>
</file>