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DEF3" w14:textId="77777777" w:rsidR="006C257D" w:rsidRPr="006C257D" w:rsidRDefault="006C257D" w:rsidP="006C2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0E89F5A9" w14:textId="77777777" w:rsidR="006C257D" w:rsidRPr="006C257D" w:rsidRDefault="006C257D" w:rsidP="006C2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DA1FEA7" w14:textId="77777777" w:rsidR="006C257D" w:rsidRPr="006C257D" w:rsidRDefault="006C257D" w:rsidP="006C2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2AB33798" w14:textId="77777777" w:rsidR="006C257D" w:rsidRPr="006C257D" w:rsidRDefault="006C257D" w:rsidP="006C2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38687D6A" w14:textId="77777777" w:rsidR="006C257D" w:rsidRPr="006C257D" w:rsidRDefault="006C257D" w:rsidP="006C2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1BA01205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</w:rPr>
        <w:t>Den konání jednání:  21. 02. 2012</w:t>
      </w:r>
    </w:p>
    <w:p w14:paraId="66DFFA5E" w14:textId="77777777" w:rsidR="006C257D" w:rsidRPr="006C257D" w:rsidRDefault="006C257D" w:rsidP="006C2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3994DCF6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 </w:t>
      </w:r>
    </w:p>
    <w:p w14:paraId="1EEDAA07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 </w:t>
      </w:r>
    </w:p>
    <w:p w14:paraId="1EA08E29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Usnesení č. R/20/4/2012</w:t>
      </w:r>
    </w:p>
    <w:p w14:paraId="107A768A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45225616" w14:textId="77777777" w:rsidR="006C257D" w:rsidRPr="006C257D" w:rsidRDefault="006C257D" w:rsidP="006C2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doporučuje</w:t>
      </w:r>
      <w:r w:rsidRPr="006C257D">
        <w:rPr>
          <w:rFonts w:ascii="Arial" w:eastAsia="Times New Roman" w:hAnsi="Arial" w:cs="Arial"/>
          <w:color w:val="000000"/>
        </w:rPr>
        <w:t> zastupitelstvu města </w:t>
      </w:r>
      <w:r w:rsidRPr="006C257D">
        <w:rPr>
          <w:rFonts w:ascii="Arial" w:eastAsia="Times New Roman" w:hAnsi="Arial" w:cs="Arial"/>
          <w:b/>
          <w:bCs/>
          <w:color w:val="000000"/>
        </w:rPr>
        <w:t>schválit </w:t>
      </w:r>
      <w:r w:rsidRPr="006C257D">
        <w:rPr>
          <w:rFonts w:ascii="Arial" w:eastAsia="Times New Roman" w:hAnsi="Arial" w:cs="Arial"/>
          <w:color w:val="000000"/>
        </w:rPr>
        <w:t>poskytnutí půjčky z Fondu obnovy bytů a domů paní SP</w:t>
      </w:r>
    </w:p>
    <w:p w14:paraId="514D6E8C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2296C18F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C8C567B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Usnesení č. R/21/4/2012</w:t>
      </w:r>
    </w:p>
    <w:p w14:paraId="7EDE63C1" w14:textId="77777777" w:rsidR="006C257D" w:rsidRPr="006C257D" w:rsidRDefault="006C257D" w:rsidP="006C2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34A5D05C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souhlasí </w:t>
      </w:r>
      <w:r w:rsidRPr="006C257D">
        <w:rPr>
          <w:rFonts w:ascii="Arial" w:eastAsia="Times New Roman" w:hAnsi="Arial" w:cs="Arial"/>
          <w:color w:val="000000"/>
        </w:rPr>
        <w:t>s podnájmem bytu č. 112, Spojovací ul. č. p. 728, Sezemice</w:t>
      </w:r>
    </w:p>
    <w:p w14:paraId="58372CF7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 </w:t>
      </w:r>
    </w:p>
    <w:p w14:paraId="57C4EDE0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 </w:t>
      </w:r>
    </w:p>
    <w:p w14:paraId="38E684AA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Usnesení č. R/22/4/2012</w:t>
      </w:r>
    </w:p>
    <w:p w14:paraId="7E7C42DF" w14:textId="77777777" w:rsidR="006C257D" w:rsidRPr="006C257D" w:rsidRDefault="006C257D" w:rsidP="006C2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Rada města projednala žádost Sdružení rodičů a přátel školy při Základní škole Sezemice ve věci poskytnutí slevy nebo prominutí poplatku za pronájem sálu a</w:t>
      </w:r>
    </w:p>
    <w:p w14:paraId="001E7268" w14:textId="77777777" w:rsidR="006C257D" w:rsidRPr="006C257D" w:rsidRDefault="006C257D" w:rsidP="006C257D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I.</w:t>
      </w:r>
      <w:r w:rsidRPr="006C25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C257D">
        <w:rPr>
          <w:rFonts w:ascii="Arial" w:eastAsia="Times New Roman" w:hAnsi="Arial" w:cs="Arial"/>
          <w:b/>
          <w:bCs/>
          <w:color w:val="000000"/>
        </w:rPr>
        <w:t>schvaluje</w:t>
      </w:r>
      <w:r w:rsidRPr="006C257D">
        <w:rPr>
          <w:rFonts w:ascii="Arial" w:eastAsia="Times New Roman" w:hAnsi="Arial" w:cs="Arial"/>
          <w:color w:val="000000"/>
        </w:rPr>
        <w:t> prominutí poplatku za pronájem sálu a poplatku za hasičskou hlídku</w:t>
      </w:r>
    </w:p>
    <w:p w14:paraId="2B17A9F8" w14:textId="77777777" w:rsidR="006C257D" w:rsidRPr="006C257D" w:rsidRDefault="006C257D" w:rsidP="006C257D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II.</w:t>
      </w:r>
      <w:r w:rsidRPr="006C25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C257D">
        <w:rPr>
          <w:rFonts w:ascii="Arial" w:eastAsia="Times New Roman" w:hAnsi="Arial" w:cs="Arial"/>
          <w:b/>
          <w:bCs/>
          <w:color w:val="000000"/>
        </w:rPr>
        <w:t>ukládá </w:t>
      </w:r>
      <w:r w:rsidRPr="006C257D">
        <w:rPr>
          <w:rFonts w:ascii="Arial" w:eastAsia="Times New Roman" w:hAnsi="Arial" w:cs="Arial"/>
          <w:color w:val="000000"/>
        </w:rPr>
        <w:t>OSMŽP zajistit veškeré náležitosti spojené s pronájmem sálu</w:t>
      </w:r>
    </w:p>
    <w:p w14:paraId="45E04CB0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</w:rPr>
        <w:t>T: 29. 02, 2012</w:t>
      </w:r>
    </w:p>
    <w:p w14:paraId="48EAC9A3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</w:rPr>
        <w:t>Z: vedoucí OSMŽP</w:t>
      </w:r>
    </w:p>
    <w:p w14:paraId="724659EA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 </w:t>
      </w:r>
    </w:p>
    <w:p w14:paraId="0FF44ED6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 </w:t>
      </w:r>
    </w:p>
    <w:p w14:paraId="2A811FB7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Usnesení č. R/23/4/2012</w:t>
      </w:r>
    </w:p>
    <w:p w14:paraId="36AA7D42" w14:textId="77777777" w:rsidR="006C257D" w:rsidRPr="006C257D" w:rsidRDefault="006C257D" w:rsidP="006C2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Rada města </w:t>
      </w:r>
      <w:r w:rsidRPr="006C257D">
        <w:rPr>
          <w:rFonts w:ascii="Arial" w:eastAsia="Times New Roman" w:hAnsi="Arial" w:cs="Arial"/>
          <w:color w:val="000000"/>
        </w:rPr>
        <w:t>po projednání</w:t>
      </w:r>
    </w:p>
    <w:p w14:paraId="45941548" w14:textId="77777777" w:rsidR="006C257D" w:rsidRPr="006C257D" w:rsidRDefault="006C257D" w:rsidP="006C2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b/>
          <w:bCs/>
          <w:color w:val="000000"/>
        </w:rPr>
        <w:t>bere na vědomí</w:t>
      </w:r>
      <w:r w:rsidRPr="006C257D">
        <w:rPr>
          <w:rFonts w:ascii="Arial" w:eastAsia="Times New Roman" w:hAnsi="Arial" w:cs="Arial"/>
          <w:color w:val="000000"/>
        </w:rPr>
        <w:t> termín zápisu dětí do Mateřské školy Sezemice</w:t>
      </w:r>
    </w:p>
    <w:p w14:paraId="5D014FDC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1661898F" w14:textId="77777777" w:rsidR="006C257D" w:rsidRPr="006C257D" w:rsidRDefault="006C257D" w:rsidP="006C257D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6C257D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36E6F63C" w14:textId="77777777" w:rsidR="006C257D" w:rsidRPr="006C257D" w:rsidRDefault="006C257D" w:rsidP="006C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257D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6C257D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6C257D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27.2.2012 / 27.2.2012</w:t>
      </w:r>
    </w:p>
    <w:p w14:paraId="166C02D5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59"/>
    <w:rsid w:val="006C257D"/>
    <w:rsid w:val="008F20FE"/>
    <w:rsid w:val="00B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BD24-28A1-4139-9EE6-7979AF9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odpovida">
    <w:name w:val="zodpovida"/>
    <w:basedOn w:val="DefaultParagraphFont"/>
    <w:rsid w:val="006C257D"/>
  </w:style>
  <w:style w:type="character" w:styleId="Hyperlink">
    <w:name w:val="Hyperlink"/>
    <w:basedOn w:val="DefaultParagraphFont"/>
    <w:uiPriority w:val="99"/>
    <w:semiHidden/>
    <w:unhideWhenUsed/>
    <w:rsid w:val="006C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2018-12-11T08:35:00Z</dcterms:created>
  <dcterms:modified xsi:type="dcterms:W3CDTF">2018-12-11T08:35:00Z</dcterms:modified>
</cp:coreProperties>
</file>