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3D762" w14:textId="77777777" w:rsidR="0021521F" w:rsidRDefault="0021521F" w:rsidP="002152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bCs/>
          <w:caps/>
          <w:color w:val="000000"/>
          <w:sz w:val="36"/>
          <w:szCs w:val="36"/>
        </w:rPr>
        <w:t>MĚSTO SEZEMICE</w:t>
      </w:r>
    </w:p>
    <w:p w14:paraId="6D99DCB3" w14:textId="77777777" w:rsidR="0021521F" w:rsidRDefault="0021521F" w:rsidP="002152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</w:p>
    <w:p w14:paraId="2A4455C1" w14:textId="77777777" w:rsidR="0021521F" w:rsidRDefault="0021521F" w:rsidP="00D270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14:paraId="19AB8F8F" w14:textId="42B4B9AF" w:rsidR="00D270F5" w:rsidRPr="00D270F5" w:rsidRDefault="00D270F5" w:rsidP="00D270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D270F5">
        <w:rPr>
          <w:rFonts w:ascii="Arial" w:eastAsia="Times New Roman" w:hAnsi="Arial" w:cs="Arial"/>
          <w:b/>
          <w:bCs/>
          <w:color w:val="000000"/>
          <w:sz w:val="32"/>
          <w:szCs w:val="32"/>
        </w:rPr>
        <w:t>VÝPIS</w:t>
      </w:r>
    </w:p>
    <w:p w14:paraId="65AF1E8A" w14:textId="77777777" w:rsidR="00D270F5" w:rsidRPr="00D270F5" w:rsidRDefault="00D270F5" w:rsidP="00D270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D270F5">
        <w:rPr>
          <w:rFonts w:ascii="Arial" w:eastAsia="Times New Roman" w:hAnsi="Arial" w:cs="Arial"/>
          <w:b/>
          <w:bCs/>
          <w:color w:val="000000"/>
          <w:sz w:val="36"/>
          <w:szCs w:val="36"/>
        </w:rPr>
        <w:t>Z USNESENÍ RADY MĚSTA SEZEMICE</w:t>
      </w:r>
    </w:p>
    <w:p w14:paraId="0A3379D0" w14:textId="77777777" w:rsidR="00D270F5" w:rsidRPr="00D270F5" w:rsidRDefault="00D270F5" w:rsidP="00D270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D270F5">
        <w:rPr>
          <w:rFonts w:ascii="Arial" w:eastAsia="Times New Roman" w:hAnsi="Arial" w:cs="Arial"/>
          <w:color w:val="000000"/>
          <w:sz w:val="36"/>
          <w:szCs w:val="36"/>
        </w:rPr>
        <w:t> </w:t>
      </w:r>
    </w:p>
    <w:p w14:paraId="73D4E6B1" w14:textId="77777777" w:rsidR="00D270F5" w:rsidRPr="00D270F5" w:rsidRDefault="00D270F5" w:rsidP="00D27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270F5">
        <w:rPr>
          <w:rFonts w:ascii="Arial" w:eastAsia="Times New Roman" w:hAnsi="Arial" w:cs="Arial"/>
          <w:color w:val="000000"/>
        </w:rPr>
        <w:t>Den konání jednání:  13. 03. 2012</w:t>
      </w:r>
    </w:p>
    <w:p w14:paraId="49A3151A" w14:textId="77777777" w:rsidR="00D270F5" w:rsidRPr="00D270F5" w:rsidRDefault="00D270F5" w:rsidP="00D270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270F5">
        <w:rPr>
          <w:rFonts w:ascii="Arial" w:eastAsia="Times New Roman" w:hAnsi="Arial" w:cs="Arial"/>
          <w:color w:val="000000"/>
        </w:rPr>
        <w:t>Místo jednání: zasedací místnost na Městském úřadu Sezemice, Husovo nám. 790, Sezemice</w:t>
      </w:r>
    </w:p>
    <w:p w14:paraId="106D6994" w14:textId="77777777" w:rsidR="00D270F5" w:rsidRPr="00D270F5" w:rsidRDefault="00D270F5" w:rsidP="00D27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270F5">
        <w:rPr>
          <w:rFonts w:ascii="Arial" w:eastAsia="Times New Roman" w:hAnsi="Arial" w:cs="Arial"/>
          <w:b/>
          <w:bCs/>
          <w:color w:val="000000"/>
        </w:rPr>
        <w:t> </w:t>
      </w:r>
    </w:p>
    <w:p w14:paraId="50781227" w14:textId="77777777" w:rsidR="00D270F5" w:rsidRPr="00D270F5" w:rsidRDefault="00D270F5" w:rsidP="00D27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270F5">
        <w:rPr>
          <w:rFonts w:ascii="Arial" w:eastAsia="Times New Roman" w:hAnsi="Arial" w:cs="Arial"/>
          <w:b/>
          <w:bCs/>
          <w:color w:val="000000"/>
        </w:rPr>
        <w:t> </w:t>
      </w:r>
    </w:p>
    <w:p w14:paraId="295D55A2" w14:textId="77777777" w:rsidR="00D270F5" w:rsidRPr="00D270F5" w:rsidRDefault="00D270F5" w:rsidP="00D27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270F5">
        <w:rPr>
          <w:rFonts w:ascii="Arial" w:eastAsia="Times New Roman" w:hAnsi="Arial" w:cs="Arial"/>
          <w:b/>
          <w:bCs/>
          <w:color w:val="000000"/>
        </w:rPr>
        <w:t>Usnesení č. R/24/5/2012</w:t>
      </w:r>
    </w:p>
    <w:p w14:paraId="7CAAFE2A" w14:textId="77777777" w:rsidR="00D270F5" w:rsidRPr="00D270F5" w:rsidRDefault="00D270F5" w:rsidP="00D270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270F5">
        <w:rPr>
          <w:rFonts w:ascii="Arial" w:eastAsia="Times New Roman" w:hAnsi="Arial" w:cs="Arial"/>
          <w:b/>
          <w:bCs/>
          <w:color w:val="000000"/>
        </w:rPr>
        <w:t>Rada města podle § 102 odst. 3 zák. č. 128/2000 Sb., o obcích, ve znění pozdějších předpisů, a v souladu s § 14 zákona 250/2000 Sb., o rozpočtových pravidlech územních rozpočtů, ve znění pozdějších předpisů, projednala předloženou zprávu a</w:t>
      </w:r>
    </w:p>
    <w:p w14:paraId="46E59B0D" w14:textId="77777777" w:rsidR="00D270F5" w:rsidRPr="00D270F5" w:rsidRDefault="00D270F5" w:rsidP="00D270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270F5">
        <w:rPr>
          <w:rFonts w:ascii="Arial" w:eastAsia="Times New Roman" w:hAnsi="Arial" w:cs="Arial"/>
          <w:b/>
          <w:bCs/>
          <w:color w:val="000000"/>
        </w:rPr>
        <w:t>schvaluje</w:t>
      </w:r>
    </w:p>
    <w:p w14:paraId="717A1D0F" w14:textId="77777777" w:rsidR="00D270F5" w:rsidRPr="00D270F5" w:rsidRDefault="00D270F5" w:rsidP="00D270F5">
      <w:pPr>
        <w:shd w:val="clear" w:color="auto" w:fill="FFFFFF"/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19"/>
          <w:szCs w:val="19"/>
        </w:rPr>
      </w:pPr>
      <w:r w:rsidRPr="00D270F5">
        <w:rPr>
          <w:rFonts w:ascii="Arial" w:eastAsia="Times New Roman" w:hAnsi="Arial" w:cs="Arial"/>
          <w:color w:val="000000"/>
        </w:rPr>
        <w:t>1.</w:t>
      </w:r>
      <w:r w:rsidRPr="00D270F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270F5">
        <w:rPr>
          <w:rFonts w:ascii="Arial" w:eastAsia="Times New Roman" w:hAnsi="Arial" w:cs="Arial"/>
          <w:color w:val="000000"/>
        </w:rPr>
        <w:t>rozpis rozpočtu na rok 2012 dle přílohy, která je součástí usnesení</w:t>
      </w:r>
    </w:p>
    <w:p w14:paraId="74B9B265" w14:textId="77777777" w:rsidR="00D270F5" w:rsidRPr="00D270F5" w:rsidRDefault="00D270F5" w:rsidP="00D270F5">
      <w:pPr>
        <w:shd w:val="clear" w:color="auto" w:fill="FFFFFF"/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270F5">
        <w:rPr>
          <w:rFonts w:ascii="Arial" w:eastAsia="Times New Roman" w:hAnsi="Arial" w:cs="Arial"/>
          <w:color w:val="000000"/>
        </w:rPr>
        <w:t>2.</w:t>
      </w:r>
      <w:r w:rsidRPr="00D270F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270F5">
        <w:rPr>
          <w:rFonts w:ascii="Arial" w:eastAsia="Times New Roman" w:hAnsi="Arial" w:cs="Arial"/>
          <w:color w:val="000000"/>
        </w:rPr>
        <w:t>závazné ukazatele na rok 2012 pro příspěvkovou organizaci – Základní škola  Sezemice dle přílohy, která je součástí usnesení</w:t>
      </w:r>
    </w:p>
    <w:p w14:paraId="12FDC6E7" w14:textId="77777777" w:rsidR="00D270F5" w:rsidRPr="00D270F5" w:rsidRDefault="00D270F5" w:rsidP="00D270F5">
      <w:pPr>
        <w:shd w:val="clear" w:color="auto" w:fill="FFFFFF"/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270F5">
        <w:rPr>
          <w:rFonts w:ascii="Arial" w:eastAsia="Times New Roman" w:hAnsi="Arial" w:cs="Arial"/>
          <w:color w:val="000000"/>
        </w:rPr>
        <w:t>3.</w:t>
      </w:r>
      <w:r w:rsidRPr="00D270F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270F5">
        <w:rPr>
          <w:rFonts w:ascii="Arial" w:eastAsia="Times New Roman" w:hAnsi="Arial" w:cs="Arial"/>
          <w:color w:val="000000"/>
        </w:rPr>
        <w:t>závazné ukazatele na rok 2012 pro příspěvkovou organizaci – pro Mateřská škola Sezemice dle přílohy, která je součástí usnesení</w:t>
      </w:r>
    </w:p>
    <w:p w14:paraId="2CC44949" w14:textId="77777777" w:rsidR="00D270F5" w:rsidRPr="00D270F5" w:rsidRDefault="00D270F5" w:rsidP="00D27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270F5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14:paraId="013C464C" w14:textId="77777777" w:rsidR="00D270F5" w:rsidRPr="00D270F5" w:rsidRDefault="00D270F5" w:rsidP="00D27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270F5">
        <w:rPr>
          <w:rFonts w:ascii="Arial" w:eastAsia="Times New Roman" w:hAnsi="Arial" w:cs="Arial"/>
          <w:b/>
          <w:bCs/>
          <w:color w:val="000000"/>
        </w:rPr>
        <w:t>Usnesení č. R/25/5/2012</w:t>
      </w:r>
    </w:p>
    <w:p w14:paraId="00617DBF" w14:textId="77777777" w:rsidR="00D270F5" w:rsidRPr="00D270F5" w:rsidRDefault="00D270F5" w:rsidP="00D270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270F5">
        <w:rPr>
          <w:rFonts w:ascii="Arial" w:eastAsia="Times New Roman" w:hAnsi="Arial" w:cs="Arial"/>
          <w:b/>
          <w:bCs/>
          <w:color w:val="000000"/>
        </w:rPr>
        <w:t>Rada města projednala důvodovou zprávu a</w:t>
      </w:r>
    </w:p>
    <w:p w14:paraId="3721BB57" w14:textId="77777777" w:rsidR="00D270F5" w:rsidRPr="00D270F5" w:rsidRDefault="00D270F5" w:rsidP="00D270F5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270F5">
        <w:rPr>
          <w:rFonts w:ascii="Arial" w:eastAsia="Times New Roman" w:hAnsi="Arial" w:cs="Arial"/>
          <w:b/>
          <w:bCs/>
          <w:color w:val="000000"/>
        </w:rPr>
        <w:t>I.</w:t>
      </w:r>
      <w:r w:rsidRPr="00D270F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D270F5">
        <w:rPr>
          <w:rFonts w:ascii="Arial" w:eastAsia="Times New Roman" w:hAnsi="Arial" w:cs="Arial"/>
          <w:b/>
          <w:bCs/>
          <w:color w:val="000000"/>
        </w:rPr>
        <w:t>nesouhlasí</w:t>
      </w:r>
      <w:r w:rsidRPr="00D270F5">
        <w:rPr>
          <w:rFonts w:ascii="Arial" w:eastAsia="Times New Roman" w:hAnsi="Arial" w:cs="Arial"/>
          <w:color w:val="000000"/>
        </w:rPr>
        <w:t> s prodejem pozemku p. č. 355/12 v k. ú. Velké Koloděje o výměře 2.615 m</w:t>
      </w:r>
      <w:r w:rsidRPr="00D270F5">
        <w:rPr>
          <w:rFonts w:ascii="Arial" w:eastAsia="Times New Roman" w:hAnsi="Arial" w:cs="Arial"/>
          <w:color w:val="000000"/>
          <w:vertAlign w:val="superscript"/>
        </w:rPr>
        <w:t>2</w:t>
      </w:r>
      <w:r w:rsidRPr="00D270F5">
        <w:rPr>
          <w:rFonts w:ascii="Arial" w:eastAsia="Times New Roman" w:hAnsi="Arial" w:cs="Arial"/>
          <w:color w:val="000000"/>
        </w:rPr>
        <w:t> - orná půda</w:t>
      </w:r>
    </w:p>
    <w:p w14:paraId="241CCB5D" w14:textId="77777777" w:rsidR="00D270F5" w:rsidRPr="00D270F5" w:rsidRDefault="00D270F5" w:rsidP="00D270F5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270F5">
        <w:rPr>
          <w:rFonts w:ascii="Arial" w:eastAsia="Times New Roman" w:hAnsi="Arial" w:cs="Arial"/>
          <w:b/>
          <w:bCs/>
          <w:color w:val="000000"/>
        </w:rPr>
        <w:t>II.</w:t>
      </w:r>
      <w:r w:rsidRPr="00D270F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D270F5">
        <w:rPr>
          <w:rFonts w:ascii="Arial" w:eastAsia="Times New Roman" w:hAnsi="Arial" w:cs="Arial"/>
          <w:b/>
          <w:bCs/>
          <w:color w:val="000000"/>
        </w:rPr>
        <w:t>nedoporučuje</w:t>
      </w:r>
      <w:r w:rsidRPr="00D270F5">
        <w:rPr>
          <w:rFonts w:ascii="Arial" w:eastAsia="Times New Roman" w:hAnsi="Arial" w:cs="Arial"/>
          <w:color w:val="000000"/>
        </w:rPr>
        <w:t> zastupitelstvu města </w:t>
      </w:r>
      <w:r w:rsidRPr="00D270F5">
        <w:rPr>
          <w:rFonts w:ascii="Arial" w:eastAsia="Times New Roman" w:hAnsi="Arial" w:cs="Arial"/>
          <w:b/>
          <w:bCs/>
          <w:color w:val="000000"/>
        </w:rPr>
        <w:t>schválit</w:t>
      </w:r>
      <w:r w:rsidRPr="00D270F5">
        <w:rPr>
          <w:rFonts w:ascii="Arial" w:eastAsia="Times New Roman" w:hAnsi="Arial" w:cs="Arial"/>
          <w:color w:val="000000"/>
        </w:rPr>
        <w:t> prodej výše uvedeného pozemku a uzavření kupní smlouvy na tento pozemek pokud žadatel nebude vlastníkem pozemku č. 355/2 v k. ú. Velké Koloděje</w:t>
      </w:r>
    </w:p>
    <w:p w14:paraId="7FB2792F" w14:textId="77777777" w:rsidR="00D270F5" w:rsidRPr="00D270F5" w:rsidRDefault="00D270F5" w:rsidP="00D27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270F5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14:paraId="7CE00E6F" w14:textId="77777777" w:rsidR="00D270F5" w:rsidRPr="00D270F5" w:rsidRDefault="00D270F5" w:rsidP="00D27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270F5">
        <w:rPr>
          <w:rFonts w:ascii="Arial" w:eastAsia="Times New Roman" w:hAnsi="Arial" w:cs="Arial"/>
          <w:b/>
          <w:bCs/>
          <w:color w:val="000000"/>
        </w:rPr>
        <w:t>Usnesení č. R/26/5/2012</w:t>
      </w:r>
    </w:p>
    <w:p w14:paraId="3A96BD06" w14:textId="77777777" w:rsidR="00D270F5" w:rsidRPr="00D270F5" w:rsidRDefault="00D270F5" w:rsidP="00D270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270F5">
        <w:rPr>
          <w:rFonts w:ascii="Arial" w:eastAsia="Times New Roman" w:hAnsi="Arial" w:cs="Arial"/>
          <w:b/>
          <w:bCs/>
          <w:color w:val="000000"/>
        </w:rPr>
        <w:t>Rada města projednala důvodovou zprávu a</w:t>
      </w:r>
    </w:p>
    <w:p w14:paraId="43DE5D08" w14:textId="77777777" w:rsidR="00D270F5" w:rsidRPr="00D270F5" w:rsidRDefault="00D270F5" w:rsidP="00D270F5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270F5">
        <w:rPr>
          <w:rFonts w:ascii="Arial" w:eastAsia="Times New Roman" w:hAnsi="Arial" w:cs="Arial"/>
          <w:b/>
          <w:bCs/>
          <w:color w:val="000000"/>
        </w:rPr>
        <w:t>I.</w:t>
      </w:r>
      <w:r w:rsidRPr="00D270F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D270F5">
        <w:rPr>
          <w:rFonts w:ascii="Arial" w:eastAsia="Times New Roman" w:hAnsi="Arial" w:cs="Arial"/>
          <w:b/>
          <w:bCs/>
          <w:color w:val="000000"/>
        </w:rPr>
        <w:t>bere na vědomí</w:t>
      </w:r>
      <w:r w:rsidRPr="00D270F5">
        <w:rPr>
          <w:rFonts w:ascii="Arial" w:eastAsia="Times New Roman" w:hAnsi="Arial" w:cs="Arial"/>
          <w:color w:val="000000"/>
        </w:rPr>
        <w:t> důvodovou zprávu ve věci uzavření dodatku č. 1 ke smlouvě o nájmu části nemovitosti – pozemku p. č. 86/21</w:t>
      </w:r>
      <w:r w:rsidRPr="00D270F5">
        <w:rPr>
          <w:rFonts w:ascii="Arial" w:eastAsia="Times New Roman" w:hAnsi="Arial" w:cs="Arial"/>
          <w:b/>
          <w:bCs/>
          <w:color w:val="000000"/>
        </w:rPr>
        <w:t> </w:t>
      </w:r>
      <w:r w:rsidRPr="00D270F5">
        <w:rPr>
          <w:rFonts w:ascii="Arial" w:eastAsia="Times New Roman" w:hAnsi="Arial" w:cs="Arial"/>
          <w:color w:val="000000"/>
        </w:rPr>
        <w:t>v k. ú. Počaply nad Loučnou ze dne 31. 01. 2003 řešící prodloužení doby nájmu o dalších 10 let, aktualizaci nájemní smlouvy a upřesnění vedení elektro přípojky ke stavbě základnové stanice. Nájemné bude pro další období upraveno v závislosti na inflaci a změnu DPH.</w:t>
      </w:r>
    </w:p>
    <w:p w14:paraId="44A3CB2E" w14:textId="77777777" w:rsidR="00D270F5" w:rsidRPr="00D270F5" w:rsidRDefault="00D270F5" w:rsidP="00D270F5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270F5">
        <w:rPr>
          <w:rFonts w:ascii="Arial" w:eastAsia="Times New Roman" w:hAnsi="Arial" w:cs="Arial"/>
          <w:b/>
          <w:bCs/>
          <w:color w:val="000000"/>
        </w:rPr>
        <w:t>II.</w:t>
      </w:r>
      <w:r w:rsidRPr="00D270F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D270F5">
        <w:rPr>
          <w:rFonts w:ascii="Arial" w:eastAsia="Times New Roman" w:hAnsi="Arial" w:cs="Arial"/>
          <w:b/>
          <w:bCs/>
          <w:color w:val="000000"/>
        </w:rPr>
        <w:t>souhlasí</w:t>
      </w:r>
      <w:r w:rsidRPr="00D270F5">
        <w:rPr>
          <w:rFonts w:ascii="Arial" w:eastAsia="Times New Roman" w:hAnsi="Arial" w:cs="Arial"/>
          <w:color w:val="000000"/>
        </w:rPr>
        <w:t> s prodloužením nájmu části nemovitosti – pozemku p. č. 86/21</w:t>
      </w:r>
      <w:r w:rsidRPr="00D270F5">
        <w:rPr>
          <w:rFonts w:ascii="Arial" w:eastAsia="Times New Roman" w:hAnsi="Arial" w:cs="Arial"/>
          <w:b/>
          <w:bCs/>
          <w:color w:val="000000"/>
        </w:rPr>
        <w:t> </w:t>
      </w:r>
      <w:r w:rsidRPr="00D270F5">
        <w:rPr>
          <w:rFonts w:ascii="Arial" w:eastAsia="Times New Roman" w:hAnsi="Arial" w:cs="Arial"/>
          <w:color w:val="000000"/>
        </w:rPr>
        <w:t>v k. ú. Počaply nad Loučnou o dalších 10 let ve znění předloženého dodatku č. 1 ke smlouvě č. 11207C o nájmu části nemovitosti – pozemku ze dne 31. 01. 2003 </w:t>
      </w:r>
    </w:p>
    <w:p w14:paraId="5AB6844B" w14:textId="77777777" w:rsidR="00D270F5" w:rsidRPr="00D270F5" w:rsidRDefault="00D270F5" w:rsidP="00D270F5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270F5">
        <w:rPr>
          <w:rFonts w:ascii="Arial" w:eastAsia="Times New Roman" w:hAnsi="Arial" w:cs="Arial"/>
          <w:b/>
          <w:bCs/>
          <w:color w:val="000000"/>
        </w:rPr>
        <w:t>III.</w:t>
      </w:r>
      <w:r w:rsidRPr="00D270F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D270F5">
        <w:rPr>
          <w:rFonts w:ascii="Arial" w:eastAsia="Times New Roman" w:hAnsi="Arial" w:cs="Arial"/>
          <w:b/>
          <w:bCs/>
          <w:color w:val="000000"/>
        </w:rPr>
        <w:t>ukládá</w:t>
      </w:r>
      <w:r w:rsidRPr="00D270F5">
        <w:rPr>
          <w:rFonts w:ascii="Arial" w:eastAsia="Times New Roman" w:hAnsi="Arial" w:cs="Arial"/>
          <w:color w:val="000000"/>
        </w:rPr>
        <w:t> zveřejnit záměr města pronajmout nemovitost – část pozemku o výměře 120 m</w:t>
      </w:r>
      <w:r w:rsidRPr="00D270F5">
        <w:rPr>
          <w:rFonts w:ascii="Arial" w:eastAsia="Times New Roman" w:hAnsi="Arial" w:cs="Arial"/>
          <w:color w:val="000000"/>
          <w:vertAlign w:val="superscript"/>
        </w:rPr>
        <w:t>2</w:t>
      </w:r>
      <w:r w:rsidRPr="00D270F5">
        <w:rPr>
          <w:rFonts w:ascii="Arial" w:eastAsia="Times New Roman" w:hAnsi="Arial" w:cs="Arial"/>
          <w:color w:val="000000"/>
        </w:rPr>
        <w:t> p. č. 86/21</w:t>
      </w:r>
      <w:r w:rsidRPr="00D270F5">
        <w:rPr>
          <w:rFonts w:ascii="Arial" w:eastAsia="Times New Roman" w:hAnsi="Arial" w:cs="Arial"/>
          <w:b/>
          <w:bCs/>
          <w:color w:val="000000"/>
        </w:rPr>
        <w:t> </w:t>
      </w:r>
      <w:r w:rsidRPr="00D270F5">
        <w:rPr>
          <w:rFonts w:ascii="Arial" w:eastAsia="Times New Roman" w:hAnsi="Arial" w:cs="Arial"/>
          <w:color w:val="000000"/>
        </w:rPr>
        <w:t>v k. ú. Počaply nad Loučnou na dobu určitou 10 let, tj. do 31. 12. 2022</w:t>
      </w:r>
    </w:p>
    <w:p w14:paraId="26FE1042" w14:textId="77777777" w:rsidR="00D270F5" w:rsidRPr="00D270F5" w:rsidRDefault="00D270F5" w:rsidP="00D270F5">
      <w:pPr>
        <w:shd w:val="clear" w:color="auto" w:fill="FFFFFF"/>
        <w:spacing w:after="0" w:line="240" w:lineRule="auto"/>
        <w:ind w:left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270F5">
        <w:rPr>
          <w:rFonts w:ascii="Arial" w:eastAsia="Times New Roman" w:hAnsi="Arial" w:cs="Arial"/>
          <w:color w:val="000000"/>
        </w:rPr>
        <w:t>T: 31. 03. 2012</w:t>
      </w:r>
    </w:p>
    <w:p w14:paraId="7BC273BD" w14:textId="77777777" w:rsidR="00D270F5" w:rsidRPr="00D270F5" w:rsidRDefault="00D270F5" w:rsidP="00D270F5">
      <w:pPr>
        <w:shd w:val="clear" w:color="auto" w:fill="FFFFFF"/>
        <w:spacing w:after="0" w:line="240" w:lineRule="auto"/>
        <w:ind w:left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270F5">
        <w:rPr>
          <w:rFonts w:ascii="Arial" w:eastAsia="Times New Roman" w:hAnsi="Arial" w:cs="Arial"/>
          <w:color w:val="000000"/>
        </w:rPr>
        <w:t>Z: vedoucí OSMŽP</w:t>
      </w:r>
    </w:p>
    <w:p w14:paraId="6DDF099A" w14:textId="77777777" w:rsidR="00D270F5" w:rsidRPr="00D270F5" w:rsidRDefault="00D270F5" w:rsidP="00D27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270F5">
        <w:rPr>
          <w:rFonts w:ascii="Arial" w:eastAsia="Times New Roman" w:hAnsi="Arial" w:cs="Arial"/>
          <w:b/>
          <w:bCs/>
          <w:color w:val="000000"/>
        </w:rPr>
        <w:t> </w:t>
      </w:r>
    </w:p>
    <w:p w14:paraId="2080412C" w14:textId="77777777" w:rsidR="00D270F5" w:rsidRPr="00D270F5" w:rsidRDefault="00D270F5" w:rsidP="00D27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270F5">
        <w:rPr>
          <w:rFonts w:ascii="Arial" w:eastAsia="Times New Roman" w:hAnsi="Arial" w:cs="Arial"/>
          <w:b/>
          <w:bCs/>
          <w:color w:val="000000"/>
        </w:rPr>
        <w:t>Usnesení č. R/27/5/2012</w:t>
      </w:r>
    </w:p>
    <w:p w14:paraId="735101EF" w14:textId="77777777" w:rsidR="00D270F5" w:rsidRPr="00D270F5" w:rsidRDefault="00D270F5" w:rsidP="00D270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270F5">
        <w:rPr>
          <w:rFonts w:ascii="Arial" w:eastAsia="Times New Roman" w:hAnsi="Arial" w:cs="Arial"/>
          <w:b/>
          <w:bCs/>
          <w:color w:val="000000"/>
        </w:rPr>
        <w:t>Rada města projednala </w:t>
      </w:r>
      <w:r w:rsidRPr="00D270F5">
        <w:rPr>
          <w:rFonts w:ascii="Arial" w:eastAsia="Times New Roman" w:hAnsi="Arial" w:cs="Arial"/>
          <w:color w:val="000000"/>
        </w:rPr>
        <w:t>žádost společnosti Suhox, s.r.o., se sídlem Brno, Bašty 416/8 a</w:t>
      </w:r>
    </w:p>
    <w:p w14:paraId="05C41C92" w14:textId="77777777" w:rsidR="00D270F5" w:rsidRPr="00D270F5" w:rsidRDefault="00D270F5" w:rsidP="00D270F5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270F5">
        <w:rPr>
          <w:rFonts w:ascii="Arial" w:eastAsia="Times New Roman" w:hAnsi="Arial" w:cs="Arial"/>
          <w:b/>
          <w:bCs/>
          <w:color w:val="000000"/>
        </w:rPr>
        <w:lastRenderedPageBreak/>
        <w:t>I.</w:t>
      </w:r>
      <w:r w:rsidRPr="00D270F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D270F5">
        <w:rPr>
          <w:rFonts w:ascii="Arial" w:eastAsia="Times New Roman" w:hAnsi="Arial" w:cs="Arial"/>
          <w:b/>
          <w:bCs/>
          <w:color w:val="000000"/>
        </w:rPr>
        <w:t>rozhodla</w:t>
      </w:r>
      <w:r w:rsidRPr="00D270F5">
        <w:rPr>
          <w:rFonts w:ascii="Arial" w:eastAsia="Times New Roman" w:hAnsi="Arial" w:cs="Arial"/>
          <w:color w:val="000000"/>
        </w:rPr>
        <w:t>, že nebude jednat s touto společností o odkupu či dlouhodobém pronájmu zemědělských pozemků ve vlastnictví města, z důvodu, že pozemky jsou pronajaty a město nemá zájem vypovídat stávající nájemní smlouvy</w:t>
      </w:r>
    </w:p>
    <w:p w14:paraId="4F88D27F" w14:textId="77777777" w:rsidR="00D270F5" w:rsidRPr="00D270F5" w:rsidRDefault="00D270F5" w:rsidP="00D270F5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270F5">
        <w:rPr>
          <w:rFonts w:ascii="Arial" w:eastAsia="Times New Roman" w:hAnsi="Arial" w:cs="Arial"/>
          <w:b/>
          <w:bCs/>
          <w:color w:val="000000"/>
        </w:rPr>
        <w:t>II.</w:t>
      </w:r>
      <w:r w:rsidRPr="00D270F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D270F5">
        <w:rPr>
          <w:rFonts w:ascii="Arial" w:eastAsia="Times New Roman" w:hAnsi="Arial" w:cs="Arial"/>
          <w:b/>
          <w:bCs/>
          <w:color w:val="000000"/>
        </w:rPr>
        <w:t>ukládá</w:t>
      </w:r>
      <w:r w:rsidRPr="00D270F5">
        <w:rPr>
          <w:rFonts w:ascii="Arial" w:eastAsia="Times New Roman" w:hAnsi="Arial" w:cs="Arial"/>
          <w:color w:val="000000"/>
        </w:rPr>
        <w:t> odpovědět na dopis ze dne 23. 02. 2012 dle bodu II. tohoto usnesení</w:t>
      </w:r>
    </w:p>
    <w:p w14:paraId="4F003A96" w14:textId="77777777" w:rsidR="00D270F5" w:rsidRPr="00D270F5" w:rsidRDefault="00D270F5" w:rsidP="00D270F5">
      <w:pPr>
        <w:shd w:val="clear" w:color="auto" w:fill="FFFFFF"/>
        <w:spacing w:after="0" w:line="240" w:lineRule="auto"/>
        <w:ind w:left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270F5">
        <w:rPr>
          <w:rFonts w:ascii="Arial" w:eastAsia="Times New Roman" w:hAnsi="Arial" w:cs="Arial"/>
          <w:color w:val="000000"/>
        </w:rPr>
        <w:t>T: 31. 03. 2012</w:t>
      </w:r>
    </w:p>
    <w:p w14:paraId="56D46E46" w14:textId="77777777" w:rsidR="00D270F5" w:rsidRPr="00D270F5" w:rsidRDefault="00D270F5" w:rsidP="00D270F5">
      <w:pPr>
        <w:shd w:val="clear" w:color="auto" w:fill="FFFFFF"/>
        <w:spacing w:after="0" w:line="240" w:lineRule="auto"/>
        <w:ind w:left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270F5">
        <w:rPr>
          <w:rFonts w:ascii="Arial" w:eastAsia="Times New Roman" w:hAnsi="Arial" w:cs="Arial"/>
          <w:color w:val="000000"/>
        </w:rPr>
        <w:t>Z: vedoucí OSMŽP</w:t>
      </w:r>
    </w:p>
    <w:p w14:paraId="2E974ED8" w14:textId="77777777" w:rsidR="00D270F5" w:rsidRPr="00D270F5" w:rsidRDefault="00D270F5" w:rsidP="00D270F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270F5">
        <w:rPr>
          <w:rFonts w:ascii="Arial" w:eastAsia="Times New Roman" w:hAnsi="Arial" w:cs="Arial"/>
          <w:b/>
          <w:bCs/>
          <w:color w:val="000000"/>
        </w:rPr>
        <w:br w:type="textWrapping" w:clear="all"/>
      </w:r>
      <w:r w:rsidRPr="00D270F5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14:paraId="7DB87F05" w14:textId="77777777" w:rsidR="00D270F5" w:rsidRPr="00D270F5" w:rsidRDefault="00D270F5" w:rsidP="00D27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270F5">
        <w:rPr>
          <w:rFonts w:ascii="Arial" w:eastAsia="Times New Roman" w:hAnsi="Arial" w:cs="Arial"/>
          <w:b/>
          <w:bCs/>
          <w:color w:val="000000"/>
        </w:rPr>
        <w:t>Usnesení č. R/28/5/2012</w:t>
      </w:r>
    </w:p>
    <w:p w14:paraId="29EDD8C1" w14:textId="77777777" w:rsidR="00D270F5" w:rsidRPr="00D270F5" w:rsidRDefault="00D270F5" w:rsidP="00D270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270F5">
        <w:rPr>
          <w:rFonts w:ascii="Arial" w:eastAsia="Times New Roman" w:hAnsi="Arial" w:cs="Arial"/>
          <w:b/>
          <w:bCs/>
          <w:color w:val="000000"/>
        </w:rPr>
        <w:t>Rada města po projednání</w:t>
      </w:r>
    </w:p>
    <w:p w14:paraId="24A13A5C" w14:textId="77777777" w:rsidR="00D270F5" w:rsidRPr="00D270F5" w:rsidRDefault="00D270F5" w:rsidP="00D270F5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270F5">
        <w:rPr>
          <w:rFonts w:ascii="Arial" w:eastAsia="Times New Roman" w:hAnsi="Arial" w:cs="Arial"/>
          <w:b/>
          <w:bCs/>
          <w:color w:val="000000"/>
        </w:rPr>
        <w:t>I.</w:t>
      </w:r>
      <w:r w:rsidRPr="00D270F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D270F5">
        <w:rPr>
          <w:rFonts w:ascii="Arial" w:eastAsia="Times New Roman" w:hAnsi="Arial" w:cs="Arial"/>
          <w:b/>
          <w:bCs/>
          <w:color w:val="000000"/>
        </w:rPr>
        <w:t>ruší </w:t>
      </w:r>
      <w:r w:rsidRPr="00D270F5">
        <w:rPr>
          <w:rFonts w:ascii="Arial" w:eastAsia="Times New Roman" w:hAnsi="Arial" w:cs="Arial"/>
          <w:color w:val="000000"/>
        </w:rPr>
        <w:t>členství v Jednotce sboru dobrovolných hasičů města Sezemice panu MH a panu PZ</w:t>
      </w:r>
    </w:p>
    <w:p w14:paraId="58489185" w14:textId="77777777" w:rsidR="00D270F5" w:rsidRPr="00D270F5" w:rsidRDefault="00D270F5" w:rsidP="00D270F5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270F5">
        <w:rPr>
          <w:rFonts w:ascii="Arial" w:eastAsia="Times New Roman" w:hAnsi="Arial" w:cs="Arial"/>
          <w:b/>
          <w:bCs/>
          <w:color w:val="000000"/>
        </w:rPr>
        <w:t>II.</w:t>
      </w:r>
      <w:r w:rsidRPr="00D270F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D270F5">
        <w:rPr>
          <w:rFonts w:ascii="Arial" w:eastAsia="Times New Roman" w:hAnsi="Arial" w:cs="Arial"/>
          <w:b/>
          <w:bCs/>
          <w:color w:val="000000"/>
        </w:rPr>
        <w:t>schvaluje </w:t>
      </w:r>
      <w:r w:rsidRPr="00D270F5">
        <w:rPr>
          <w:rFonts w:ascii="Arial" w:eastAsia="Times New Roman" w:hAnsi="Arial" w:cs="Arial"/>
          <w:color w:val="000000"/>
        </w:rPr>
        <w:t>zařadit do Jednotky sboru dobrovolných hasičů města Sezemice, a to do družstva Sezemice pana LS a do družstva Velké Koloděje pana PZ</w:t>
      </w:r>
    </w:p>
    <w:p w14:paraId="73037AB3" w14:textId="77777777" w:rsidR="00D270F5" w:rsidRPr="00D270F5" w:rsidRDefault="00D270F5" w:rsidP="00D270F5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270F5">
        <w:rPr>
          <w:rFonts w:ascii="Arial" w:eastAsia="Times New Roman" w:hAnsi="Arial" w:cs="Arial"/>
          <w:b/>
          <w:bCs/>
          <w:color w:val="000000"/>
        </w:rPr>
        <w:t>III.</w:t>
      </w:r>
      <w:r w:rsidRPr="00D270F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D270F5">
        <w:rPr>
          <w:rFonts w:ascii="Arial" w:eastAsia="Times New Roman" w:hAnsi="Arial" w:cs="Arial"/>
          <w:b/>
          <w:bCs/>
          <w:color w:val="000000"/>
        </w:rPr>
        <w:t>ukládá </w:t>
      </w:r>
      <w:r w:rsidRPr="00D270F5">
        <w:rPr>
          <w:rFonts w:ascii="Arial" w:eastAsia="Times New Roman" w:hAnsi="Arial" w:cs="Arial"/>
          <w:color w:val="000000"/>
        </w:rPr>
        <w:t>zajistit veškeré potřebné náležitosti spojené s ukončením a vznikem členství v Jednotce sboru dobrovolných hasičů města Sezemice</w:t>
      </w:r>
    </w:p>
    <w:p w14:paraId="678707A2" w14:textId="77777777" w:rsidR="00D270F5" w:rsidRPr="00D270F5" w:rsidRDefault="00D270F5" w:rsidP="00D270F5">
      <w:pPr>
        <w:shd w:val="clear" w:color="auto" w:fill="FFFFFF"/>
        <w:spacing w:after="0" w:line="240" w:lineRule="auto"/>
        <w:ind w:left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270F5">
        <w:rPr>
          <w:rFonts w:ascii="Arial" w:eastAsia="Times New Roman" w:hAnsi="Arial" w:cs="Arial"/>
          <w:color w:val="000000"/>
        </w:rPr>
        <w:t>Z: místostarosta města</w:t>
      </w:r>
    </w:p>
    <w:p w14:paraId="423CAD30" w14:textId="77777777" w:rsidR="00D270F5" w:rsidRPr="00D270F5" w:rsidRDefault="00D270F5" w:rsidP="00D270F5">
      <w:pPr>
        <w:shd w:val="clear" w:color="auto" w:fill="FFFFFF"/>
        <w:spacing w:after="0" w:line="240" w:lineRule="auto"/>
        <w:ind w:left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270F5">
        <w:rPr>
          <w:rFonts w:ascii="Arial" w:eastAsia="Times New Roman" w:hAnsi="Arial" w:cs="Arial"/>
          <w:color w:val="000000"/>
        </w:rPr>
        <w:t>T: 31. 03. 2012</w:t>
      </w:r>
    </w:p>
    <w:p w14:paraId="2CCCF463" w14:textId="77777777" w:rsidR="00D270F5" w:rsidRPr="00D270F5" w:rsidRDefault="00D270F5" w:rsidP="00D27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270F5">
        <w:rPr>
          <w:rFonts w:ascii="Arial" w:eastAsia="Times New Roman" w:hAnsi="Arial" w:cs="Arial"/>
          <w:b/>
          <w:bCs/>
          <w:color w:val="000000"/>
        </w:rPr>
        <w:t> </w:t>
      </w:r>
    </w:p>
    <w:p w14:paraId="4DC84DA9" w14:textId="77777777" w:rsidR="00D270F5" w:rsidRPr="00D270F5" w:rsidRDefault="00D270F5" w:rsidP="00D27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270F5">
        <w:rPr>
          <w:rFonts w:ascii="Arial" w:eastAsia="Times New Roman" w:hAnsi="Arial" w:cs="Arial"/>
          <w:b/>
          <w:bCs/>
          <w:color w:val="000000"/>
        </w:rPr>
        <w:t>Usnesení č. R/29/5/2012</w:t>
      </w:r>
    </w:p>
    <w:p w14:paraId="1858221E" w14:textId="77777777" w:rsidR="00D270F5" w:rsidRPr="00D270F5" w:rsidRDefault="00D270F5" w:rsidP="00D270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270F5">
        <w:rPr>
          <w:rFonts w:ascii="Arial" w:eastAsia="Times New Roman" w:hAnsi="Arial" w:cs="Arial"/>
          <w:b/>
          <w:bCs/>
          <w:color w:val="000000"/>
        </w:rPr>
        <w:t>Rada města projednala důvodovou zprávu a</w:t>
      </w:r>
    </w:p>
    <w:p w14:paraId="08218496" w14:textId="77777777" w:rsidR="00D270F5" w:rsidRPr="00D270F5" w:rsidRDefault="00D270F5" w:rsidP="00D270F5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270F5">
        <w:rPr>
          <w:rFonts w:ascii="Arial" w:eastAsia="Times New Roman" w:hAnsi="Arial" w:cs="Arial"/>
          <w:b/>
          <w:bCs/>
          <w:color w:val="000000"/>
        </w:rPr>
        <w:t>I.</w:t>
      </w:r>
      <w:r w:rsidRPr="00D270F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D270F5">
        <w:rPr>
          <w:rFonts w:ascii="Arial" w:eastAsia="Times New Roman" w:hAnsi="Arial" w:cs="Arial"/>
          <w:b/>
          <w:bCs/>
          <w:color w:val="000000"/>
        </w:rPr>
        <w:t>souhlasí</w:t>
      </w:r>
      <w:r w:rsidRPr="00D270F5">
        <w:rPr>
          <w:rFonts w:ascii="Arial" w:eastAsia="Times New Roman" w:hAnsi="Arial" w:cs="Arial"/>
          <w:color w:val="000000"/>
        </w:rPr>
        <w:t> s krátkodobým pronájmem pozemků Mezi Mosty, určených k umístění lunaparků na dobu poutě a posvícení. Cena za pronájem pozemků bude upřesněna na dalším zasedání rady města, po zveřejnění záměru.</w:t>
      </w:r>
    </w:p>
    <w:p w14:paraId="08E81E00" w14:textId="77777777" w:rsidR="00D270F5" w:rsidRPr="00D270F5" w:rsidRDefault="00D270F5" w:rsidP="00D270F5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270F5">
        <w:rPr>
          <w:rFonts w:ascii="Arial" w:eastAsia="Times New Roman" w:hAnsi="Arial" w:cs="Arial"/>
          <w:b/>
          <w:bCs/>
          <w:color w:val="000000"/>
        </w:rPr>
        <w:t>II.</w:t>
      </w:r>
      <w:r w:rsidRPr="00D270F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D270F5">
        <w:rPr>
          <w:rFonts w:ascii="Arial" w:eastAsia="Times New Roman" w:hAnsi="Arial" w:cs="Arial"/>
          <w:b/>
          <w:bCs/>
          <w:color w:val="000000"/>
        </w:rPr>
        <w:t>ukládá </w:t>
      </w:r>
      <w:r w:rsidRPr="00D270F5">
        <w:rPr>
          <w:rFonts w:ascii="Arial" w:eastAsia="Times New Roman" w:hAnsi="Arial" w:cs="Arial"/>
          <w:color w:val="000000"/>
        </w:rPr>
        <w:t>zveřejnit záměr pronajmout pozemky p. č. 1889/1 a 1889/13 v k. ú. Sezemice nad Loučnou po dobu cca 7 dní v době konání poutě a posvícení v Sezemicích</w:t>
      </w:r>
    </w:p>
    <w:p w14:paraId="4BD39F9F" w14:textId="77777777" w:rsidR="00D270F5" w:rsidRPr="00D270F5" w:rsidRDefault="00D270F5" w:rsidP="00D270F5">
      <w:pPr>
        <w:shd w:val="clear" w:color="auto" w:fill="FFFFFF"/>
        <w:spacing w:after="0" w:line="240" w:lineRule="auto"/>
        <w:ind w:left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270F5">
        <w:rPr>
          <w:rFonts w:ascii="Arial" w:eastAsia="Times New Roman" w:hAnsi="Arial" w:cs="Arial"/>
          <w:color w:val="000000"/>
        </w:rPr>
        <w:t>Z: vedoucí OSMŽP</w:t>
      </w:r>
    </w:p>
    <w:p w14:paraId="109F6464" w14:textId="77777777" w:rsidR="00D270F5" w:rsidRPr="00D270F5" w:rsidRDefault="00D270F5" w:rsidP="00D270F5">
      <w:pPr>
        <w:shd w:val="clear" w:color="auto" w:fill="FFFFFF"/>
        <w:spacing w:after="0" w:line="240" w:lineRule="auto"/>
        <w:ind w:left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270F5">
        <w:rPr>
          <w:rFonts w:ascii="Arial" w:eastAsia="Times New Roman" w:hAnsi="Arial" w:cs="Arial"/>
          <w:color w:val="000000"/>
        </w:rPr>
        <w:t>T: 20. 03. 2012</w:t>
      </w:r>
    </w:p>
    <w:p w14:paraId="4DDB0AB2" w14:textId="77777777" w:rsidR="00D270F5" w:rsidRPr="00D270F5" w:rsidRDefault="00D270F5" w:rsidP="00D27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270F5">
        <w:rPr>
          <w:rFonts w:ascii="Arial" w:eastAsia="Times New Roman" w:hAnsi="Arial" w:cs="Arial"/>
          <w:b/>
          <w:bCs/>
          <w:color w:val="000000"/>
        </w:rPr>
        <w:t> </w:t>
      </w:r>
    </w:p>
    <w:p w14:paraId="67363B9C" w14:textId="77777777" w:rsidR="00D270F5" w:rsidRPr="00D270F5" w:rsidRDefault="00D270F5" w:rsidP="00D270F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270F5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14:paraId="2699AD8F" w14:textId="77777777" w:rsidR="00D270F5" w:rsidRPr="00D270F5" w:rsidRDefault="00D270F5" w:rsidP="00D270F5">
      <w:pPr>
        <w:shd w:val="clear" w:color="auto" w:fill="FFFFFF"/>
        <w:spacing w:line="1" w:lineRule="atLeast"/>
        <w:rPr>
          <w:rFonts w:ascii="Arial" w:eastAsia="Times New Roman" w:hAnsi="Arial" w:cs="Arial"/>
          <w:color w:val="000000"/>
          <w:sz w:val="9"/>
          <w:szCs w:val="9"/>
        </w:rPr>
      </w:pPr>
      <w:r w:rsidRPr="00D270F5">
        <w:rPr>
          <w:rFonts w:ascii="Arial" w:eastAsia="Times New Roman" w:hAnsi="Arial" w:cs="Arial"/>
          <w:color w:val="000000"/>
          <w:sz w:val="9"/>
          <w:szCs w:val="9"/>
        </w:rPr>
        <w:t> </w:t>
      </w:r>
    </w:p>
    <w:p w14:paraId="70A41147" w14:textId="77777777" w:rsidR="00D270F5" w:rsidRPr="00D270F5" w:rsidRDefault="00D270F5" w:rsidP="00D27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270F5">
        <w:rPr>
          <w:rFonts w:ascii="Arial" w:eastAsia="Times New Roman" w:hAnsi="Arial" w:cs="Arial"/>
          <w:color w:val="000000"/>
          <w:sz w:val="19"/>
          <w:szCs w:val="19"/>
        </w:rPr>
        <w:t>Zodpovídá: </w:t>
      </w:r>
      <w:hyperlink r:id="rId4" w:history="1">
        <w:r w:rsidRPr="00D270F5">
          <w:rPr>
            <w:rFonts w:ascii="Arial" w:eastAsia="Times New Roman" w:hAnsi="Arial" w:cs="Arial"/>
            <w:color w:val="B53A01"/>
            <w:sz w:val="19"/>
            <w:szCs w:val="19"/>
            <w:u w:val="single"/>
          </w:rPr>
          <w:t>Bc. Irina Rálišová</w:t>
        </w:r>
      </w:hyperlink>
      <w:r w:rsidRPr="00D270F5">
        <w:rPr>
          <w:rFonts w:ascii="Arial" w:eastAsia="Times New Roman" w:hAnsi="Arial" w:cs="Arial"/>
          <w:color w:val="000000"/>
          <w:sz w:val="19"/>
          <w:szCs w:val="19"/>
        </w:rPr>
        <w:br/>
        <w:t>Vytvořeno / změněno: 21.3.2012 / 21.3.2012</w:t>
      </w:r>
    </w:p>
    <w:p w14:paraId="27DB98DA" w14:textId="77777777" w:rsidR="008F20FE" w:rsidRDefault="008F20FE"/>
    <w:sectPr w:rsidR="008F2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F5"/>
    <w:rsid w:val="0021521F"/>
    <w:rsid w:val="00830BF5"/>
    <w:rsid w:val="008F20FE"/>
    <w:rsid w:val="00D2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BE89A"/>
  <w15:chartTrackingRefBased/>
  <w15:docId w15:val="{C8B56A04-B6CD-4B81-9670-97BBF20C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odpovida">
    <w:name w:val="zodpovida"/>
    <w:basedOn w:val="DefaultParagraphFont"/>
    <w:rsid w:val="00D270F5"/>
  </w:style>
  <w:style w:type="character" w:styleId="Hyperlink">
    <w:name w:val="Hyperlink"/>
    <w:basedOn w:val="DefaultParagraphFont"/>
    <w:uiPriority w:val="99"/>
    <w:semiHidden/>
    <w:unhideWhenUsed/>
    <w:rsid w:val="00D270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9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716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zemice.cz/bc-irina-ralisova/o-1001/p1=2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karem</dc:creator>
  <cp:keywords/>
  <dc:description/>
  <cp:lastModifiedBy>mohamed karem</cp:lastModifiedBy>
  <cp:revision>3</cp:revision>
  <dcterms:created xsi:type="dcterms:W3CDTF">2018-12-11T08:35:00Z</dcterms:created>
  <dcterms:modified xsi:type="dcterms:W3CDTF">2018-12-11T08:36:00Z</dcterms:modified>
</cp:coreProperties>
</file>